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22D767" w14:textId="77777777" w:rsidR="00403F94" w:rsidRDefault="009B28D7" w:rsidP="00E83CB9">
      <w:pPr>
        <w:jc w:val="center"/>
        <w:rPr>
          <w:b/>
          <w:sz w:val="32"/>
          <w:szCs w:val="32"/>
          <w:u w:val="single"/>
        </w:rPr>
      </w:pPr>
      <w:r w:rsidRPr="009B28D7">
        <w:rPr>
          <w:b/>
          <w:sz w:val="32"/>
          <w:szCs w:val="32"/>
          <w:u w:val="single"/>
        </w:rPr>
        <w:t xml:space="preserve">The Digestive System </w:t>
      </w:r>
    </w:p>
    <w:p w14:paraId="30AE4517" w14:textId="77777777" w:rsidR="00FB6EB7" w:rsidRPr="009B28D7" w:rsidRDefault="00FB6EB7" w:rsidP="00E83CB9">
      <w:pPr>
        <w:jc w:val="center"/>
        <w:rPr>
          <w:b/>
          <w:sz w:val="32"/>
          <w:szCs w:val="32"/>
          <w:u w:val="single"/>
        </w:rPr>
      </w:pPr>
      <w:r w:rsidRPr="009B28D7">
        <w:rPr>
          <w:b/>
          <w:sz w:val="32"/>
          <w:szCs w:val="32"/>
          <w:u w:val="single"/>
        </w:rPr>
        <w:t xml:space="preserve">Getting </w:t>
      </w:r>
      <w:r w:rsidR="00403F94">
        <w:rPr>
          <w:b/>
          <w:sz w:val="32"/>
          <w:szCs w:val="32"/>
          <w:u w:val="single"/>
        </w:rPr>
        <w:t>to the R</w:t>
      </w:r>
      <w:r w:rsidR="009B28D7" w:rsidRPr="009B28D7">
        <w:rPr>
          <w:b/>
          <w:sz w:val="32"/>
          <w:szCs w:val="32"/>
          <w:u w:val="single"/>
        </w:rPr>
        <w:t>oot of Gastrointestinal P</w:t>
      </w:r>
      <w:r w:rsidR="009B28D7">
        <w:rPr>
          <w:b/>
          <w:sz w:val="32"/>
          <w:szCs w:val="32"/>
          <w:u w:val="single"/>
        </w:rPr>
        <w:t>roblems</w:t>
      </w:r>
    </w:p>
    <w:p w14:paraId="289D3F73" w14:textId="77777777" w:rsidR="00E83CB9" w:rsidRPr="009B28D7" w:rsidRDefault="00E83CB9" w:rsidP="00E83CB9">
      <w:pPr>
        <w:jc w:val="center"/>
      </w:pPr>
    </w:p>
    <w:p w14:paraId="3397F7AE" w14:textId="77777777" w:rsidR="00FB6EB7" w:rsidRPr="00FB6EB7" w:rsidRDefault="00FB6EB7" w:rsidP="00FB6EB7">
      <w:pPr>
        <w:rPr>
          <w:b/>
          <w:u w:val="single"/>
        </w:rPr>
      </w:pPr>
    </w:p>
    <w:p w14:paraId="6805A8AF" w14:textId="77777777" w:rsidR="00FB6EB7" w:rsidRDefault="00FB6EB7" w:rsidP="00FB6EB7">
      <w:r w:rsidRPr="00B01C4E">
        <w:rPr>
          <w:b/>
          <w:color w:val="0000FF"/>
        </w:rPr>
        <w:t xml:space="preserve">Psalms 139:14 </w:t>
      </w:r>
      <w:r w:rsidR="00D73ADC" w:rsidRPr="00B01C4E">
        <w:rPr>
          <w:b/>
          <w:color w:val="0000FF"/>
        </w:rPr>
        <w:t>–</w:t>
      </w:r>
      <w:r w:rsidR="008D725C" w:rsidRPr="00B01C4E">
        <w:rPr>
          <w:color w:val="0000FF"/>
        </w:rPr>
        <w:t xml:space="preserve"> </w:t>
      </w:r>
      <w:r w:rsidR="00D73ADC">
        <w:t>“</w:t>
      </w:r>
      <w:r>
        <w:t xml:space="preserve">I will praise thee; for </w:t>
      </w:r>
      <w:r w:rsidRPr="00EB0F34">
        <w:rPr>
          <w:b/>
          <w:bCs/>
          <w:color w:val="CC00CC"/>
          <w:u w:val="single"/>
        </w:rPr>
        <w:t xml:space="preserve">I am </w:t>
      </w:r>
      <w:r w:rsidR="009B28D7" w:rsidRPr="00EB0F34">
        <w:rPr>
          <w:b/>
          <w:bCs/>
          <w:color w:val="CC00CC"/>
          <w:u w:val="single"/>
        </w:rPr>
        <w:t>fearfully and wonderfully made:</w:t>
      </w:r>
      <w:r w:rsidR="009B28D7" w:rsidRPr="00EB0F34">
        <w:rPr>
          <w:color w:val="CC00CC"/>
        </w:rPr>
        <w:t xml:space="preserve"> </w:t>
      </w:r>
      <w:r w:rsidR="009B28D7">
        <w:t>marvelous</w:t>
      </w:r>
      <w:r>
        <w:t xml:space="preserve"> are thy works; and </w:t>
      </w:r>
      <w:r w:rsidR="00D73ADC">
        <w:t>that my soul knoweth right well.”</w:t>
      </w:r>
    </w:p>
    <w:p w14:paraId="3C253B4C" w14:textId="77777777" w:rsidR="009B28D7" w:rsidRDefault="009B28D7" w:rsidP="00FB6EB7"/>
    <w:p w14:paraId="7B609C30" w14:textId="77777777" w:rsidR="00FB6EB7" w:rsidRPr="005A339D" w:rsidRDefault="00FB6EB7" w:rsidP="00FB6EB7">
      <w:pPr>
        <w:rPr>
          <w:b/>
        </w:rPr>
      </w:pPr>
      <w:r w:rsidRPr="00B01C4E">
        <w:rPr>
          <w:b/>
          <w:color w:val="0000FF"/>
        </w:rPr>
        <w:t>1</w:t>
      </w:r>
      <w:r w:rsidR="00D73ADC" w:rsidRPr="00B01C4E">
        <w:rPr>
          <w:b/>
          <w:color w:val="0000FF"/>
        </w:rPr>
        <w:t xml:space="preserve"> </w:t>
      </w:r>
      <w:r w:rsidRPr="00B01C4E">
        <w:rPr>
          <w:b/>
          <w:color w:val="0000FF"/>
        </w:rPr>
        <w:t>Corinthians 10:31</w:t>
      </w:r>
      <w:r w:rsidR="008D725C" w:rsidRPr="00B01C4E">
        <w:rPr>
          <w:b/>
          <w:color w:val="0000FF"/>
        </w:rPr>
        <w:t xml:space="preserve"> </w:t>
      </w:r>
      <w:r w:rsidR="005A339D" w:rsidRPr="00B01C4E">
        <w:rPr>
          <w:b/>
          <w:color w:val="0000FF"/>
        </w:rPr>
        <w:t>–</w:t>
      </w:r>
      <w:r w:rsidR="008D725C" w:rsidRPr="00B01C4E">
        <w:rPr>
          <w:color w:val="0000FF"/>
        </w:rPr>
        <w:t xml:space="preserve"> </w:t>
      </w:r>
      <w:r w:rsidR="008D725C">
        <w:t>“</w:t>
      </w:r>
      <w:r>
        <w:t>Whether therefore ye eat, or</w:t>
      </w:r>
      <w:r w:rsidR="009B28D7">
        <w:t xml:space="preserve"> drink, or whatsoever ye do, </w:t>
      </w:r>
      <w:r w:rsidR="009B28D7" w:rsidRPr="00EB0F34">
        <w:rPr>
          <w:b/>
          <w:bCs/>
          <w:color w:val="009900"/>
          <w:u w:val="single"/>
        </w:rPr>
        <w:t xml:space="preserve">do </w:t>
      </w:r>
      <w:r w:rsidR="00D73ADC" w:rsidRPr="00EB0F34">
        <w:rPr>
          <w:b/>
          <w:bCs/>
          <w:color w:val="009900"/>
          <w:u w:val="single"/>
        </w:rPr>
        <w:t>all to the glory of God</w:t>
      </w:r>
      <w:r w:rsidRPr="00EB0F34">
        <w:rPr>
          <w:b/>
          <w:bCs/>
          <w:color w:val="009900"/>
        </w:rPr>
        <w:t>.</w:t>
      </w:r>
      <w:r w:rsidR="00D73ADC" w:rsidRPr="00EB0F34">
        <w:rPr>
          <w:b/>
          <w:bCs/>
          <w:color w:val="009900"/>
        </w:rPr>
        <w:t>”</w:t>
      </w:r>
    </w:p>
    <w:p w14:paraId="4454C583" w14:textId="77777777" w:rsidR="009B28D7" w:rsidRDefault="009B28D7" w:rsidP="00FB6EB7"/>
    <w:p w14:paraId="032A17F9" w14:textId="77777777" w:rsidR="00FB6EB7" w:rsidRDefault="008D725C" w:rsidP="00FB6EB7">
      <w:r w:rsidRPr="00B01C4E">
        <w:rPr>
          <w:b/>
          <w:color w:val="0000FF"/>
        </w:rPr>
        <w:t xml:space="preserve">Proverbs 26:2 </w:t>
      </w:r>
      <w:r w:rsidR="00D73ADC" w:rsidRPr="00B01C4E">
        <w:rPr>
          <w:b/>
          <w:color w:val="0000FF"/>
        </w:rPr>
        <w:t>–</w:t>
      </w:r>
      <w:r w:rsidRPr="00B01C4E">
        <w:rPr>
          <w:color w:val="0000FF"/>
        </w:rPr>
        <w:t xml:space="preserve"> </w:t>
      </w:r>
      <w:r w:rsidR="00D73ADC">
        <w:t>“</w:t>
      </w:r>
      <w:r w:rsidR="00FB6EB7">
        <w:t xml:space="preserve">As the bird by wandering, as the </w:t>
      </w:r>
      <w:r w:rsidR="009B28D7">
        <w:t xml:space="preserve">swallow by flying, so </w:t>
      </w:r>
      <w:r w:rsidR="009B28D7" w:rsidRPr="00EB0F34">
        <w:rPr>
          <w:b/>
          <w:bCs/>
          <w:color w:val="7900F2"/>
          <w:u w:val="single"/>
        </w:rPr>
        <w:t xml:space="preserve">the curse </w:t>
      </w:r>
      <w:r w:rsidR="00FB6EB7" w:rsidRPr="00EB0F34">
        <w:rPr>
          <w:b/>
          <w:bCs/>
          <w:color w:val="7900F2"/>
          <w:u w:val="single"/>
        </w:rPr>
        <w:t>causeless shall not come</w:t>
      </w:r>
      <w:r w:rsidR="00FB6EB7" w:rsidRPr="00EB0F34">
        <w:rPr>
          <w:b/>
          <w:bCs/>
          <w:color w:val="7900F2"/>
        </w:rPr>
        <w:t>.</w:t>
      </w:r>
      <w:r w:rsidR="00D73ADC" w:rsidRPr="00EB0F34">
        <w:rPr>
          <w:b/>
          <w:bCs/>
          <w:color w:val="7900F2"/>
        </w:rPr>
        <w:t>”</w:t>
      </w:r>
    </w:p>
    <w:p w14:paraId="00E655B9" w14:textId="77777777" w:rsidR="009B28D7" w:rsidRDefault="009B28D7" w:rsidP="00FB6EB7"/>
    <w:p w14:paraId="1F733868" w14:textId="77777777" w:rsidR="00FB6EB7" w:rsidRPr="00B01C4E" w:rsidRDefault="00D73ADC" w:rsidP="00FB6EB7">
      <w:r w:rsidRPr="00EB0F34">
        <w:rPr>
          <w:b/>
          <w:color w:val="FF6600"/>
          <w:u w:val="single"/>
        </w:rPr>
        <w:t>“</w:t>
      </w:r>
      <w:r w:rsidR="00FB6EB7" w:rsidRPr="00EB0F34">
        <w:rPr>
          <w:b/>
          <w:color w:val="FF6600"/>
          <w:u w:val="single"/>
        </w:rPr>
        <w:t xml:space="preserve">A </w:t>
      </w:r>
      <w:r w:rsidR="00B01C4E" w:rsidRPr="00EB0F34">
        <w:rPr>
          <w:b/>
          <w:color w:val="FF6600"/>
          <w:u w:val="single"/>
        </w:rPr>
        <w:t>cruel and wicked ignorance is tolerated in regard to this</w:t>
      </w:r>
      <w:r w:rsidR="00405D7A" w:rsidRPr="00EB0F34">
        <w:rPr>
          <w:b/>
          <w:color w:val="FF6600"/>
          <w:u w:val="single"/>
        </w:rPr>
        <w:t xml:space="preserve"> </w:t>
      </w:r>
      <w:r w:rsidR="00B01C4E" w:rsidRPr="00EB0F34">
        <w:rPr>
          <w:b/>
          <w:color w:val="FF6600"/>
          <w:u w:val="single"/>
        </w:rPr>
        <w:t>important question.</w:t>
      </w:r>
      <w:r w:rsidR="00FB6EB7" w:rsidRPr="00EB0F34">
        <w:rPr>
          <w:color w:val="FF6600"/>
        </w:rPr>
        <w:t xml:space="preserve"> </w:t>
      </w:r>
      <w:r w:rsidR="00B01C4E" w:rsidRPr="00EB0F34">
        <w:rPr>
          <w:b/>
          <w:color w:val="0000FF"/>
        </w:rPr>
        <w:t>So closely is health related to our</w:t>
      </w:r>
      <w:r w:rsidR="00405D7A" w:rsidRPr="00EB0F34">
        <w:rPr>
          <w:b/>
          <w:color w:val="0000FF"/>
        </w:rPr>
        <w:t xml:space="preserve"> </w:t>
      </w:r>
      <w:r w:rsidR="00B01C4E" w:rsidRPr="00EB0F34">
        <w:rPr>
          <w:b/>
          <w:color w:val="0000FF"/>
        </w:rPr>
        <w:t>happiness, that we cannot have the latter without the former.</w:t>
      </w:r>
      <w:r w:rsidR="00FB6EB7" w:rsidRPr="00EB0F34">
        <w:rPr>
          <w:color w:val="0000FF"/>
        </w:rPr>
        <w:t xml:space="preserve"> </w:t>
      </w:r>
      <w:r>
        <w:t xml:space="preserve"> </w:t>
      </w:r>
      <w:r w:rsidR="00FB6EB7" w:rsidRPr="00EB0F34">
        <w:rPr>
          <w:b/>
          <w:color w:val="CC00CC"/>
          <w:u w:val="single"/>
        </w:rPr>
        <w:t>A</w:t>
      </w:r>
      <w:r w:rsidRPr="00EB0F34">
        <w:rPr>
          <w:b/>
          <w:color w:val="CC00CC"/>
          <w:u w:val="single"/>
        </w:rPr>
        <w:t xml:space="preserve"> Practical knowledge of the science of human life, is necessary in</w:t>
      </w:r>
      <w:r w:rsidR="00405D7A" w:rsidRPr="00EB0F34">
        <w:rPr>
          <w:b/>
          <w:color w:val="CC00CC"/>
          <w:u w:val="single"/>
        </w:rPr>
        <w:t xml:space="preserve"> </w:t>
      </w:r>
      <w:r w:rsidRPr="00EB0F34">
        <w:rPr>
          <w:b/>
          <w:color w:val="CC00CC"/>
          <w:u w:val="single"/>
        </w:rPr>
        <w:t>order to glorify God in our bodies.</w:t>
      </w:r>
      <w:r w:rsidR="009B28D7" w:rsidRPr="00EB0F34">
        <w:rPr>
          <w:color w:val="CC00CC"/>
        </w:rPr>
        <w:t xml:space="preserve"> </w:t>
      </w:r>
      <w:r w:rsidRPr="00D73ADC">
        <w:rPr>
          <w:b/>
        </w:rPr>
        <w:t>It is therefore of the</w:t>
      </w:r>
      <w:r w:rsidR="009B28D7">
        <w:t xml:space="preserve"> </w:t>
      </w:r>
      <w:r w:rsidR="009B28D7" w:rsidRPr="00EB0F34">
        <w:rPr>
          <w:b/>
          <w:color w:val="009900"/>
        </w:rPr>
        <w:t>HIGHEST</w:t>
      </w:r>
      <w:r w:rsidR="00405D7A" w:rsidRPr="00EB0F34">
        <w:rPr>
          <w:b/>
          <w:color w:val="009900"/>
        </w:rPr>
        <w:t xml:space="preserve"> </w:t>
      </w:r>
      <w:r w:rsidR="00FB6EB7" w:rsidRPr="00EB0F34">
        <w:rPr>
          <w:b/>
          <w:color w:val="009900"/>
        </w:rPr>
        <w:t>IMPORTANCE,</w:t>
      </w:r>
      <w:r w:rsidR="00FB6EB7" w:rsidRPr="00EB0F34">
        <w:rPr>
          <w:color w:val="009900"/>
        </w:rPr>
        <w:t xml:space="preserve"> </w:t>
      </w:r>
      <w:r w:rsidRPr="00D73ADC">
        <w:rPr>
          <w:b/>
        </w:rPr>
        <w:t>that among the studies selected...</w:t>
      </w:r>
      <w:r w:rsidR="00B01C4E" w:rsidRPr="00EB0F34">
        <w:rPr>
          <w:b/>
          <w:color w:val="7900F2"/>
          <w:u w:val="single"/>
        </w:rPr>
        <w:t>physiology should occupy the first place.</w:t>
      </w:r>
      <w:r w:rsidR="00B01C4E" w:rsidRPr="00EB0F34">
        <w:rPr>
          <w:color w:val="7900F2"/>
        </w:rPr>
        <w:t xml:space="preserve"> </w:t>
      </w:r>
      <w:r w:rsidR="00FB6EB7">
        <w:t>How few know anyt</w:t>
      </w:r>
      <w:r w:rsidR="009B28D7">
        <w:t>hing about the structure and functions</w:t>
      </w:r>
      <w:r>
        <w:t xml:space="preserve"> of their own bodies,</w:t>
      </w:r>
      <w:r w:rsidR="00FB6EB7">
        <w:t xml:space="preserve"> and of Nature'</w:t>
      </w:r>
      <w:r>
        <w:t>s laws!</w:t>
      </w:r>
      <w:r w:rsidR="009B28D7">
        <w:t xml:space="preserve"> </w:t>
      </w:r>
      <w:r w:rsidR="009B28D7" w:rsidRPr="00EB0F34">
        <w:rPr>
          <w:b/>
          <w:bCs/>
          <w:color w:val="FF6600"/>
          <w:u w:val="single"/>
        </w:rPr>
        <w:t xml:space="preserve">Many are drifting about </w:t>
      </w:r>
      <w:r w:rsidR="00FB6EB7" w:rsidRPr="00EB0F34">
        <w:rPr>
          <w:b/>
          <w:bCs/>
          <w:color w:val="FF6600"/>
          <w:u w:val="single"/>
        </w:rPr>
        <w:t>without knowledge,</w:t>
      </w:r>
      <w:r w:rsidR="00FB6EB7">
        <w:t xml:space="preserve"> like a ship at sea without</w:t>
      </w:r>
      <w:r w:rsidR="009B28D7">
        <w:t xml:space="preserve"> compass or anchor; and what is more, they are not interested to learn</w:t>
      </w:r>
      <w:r w:rsidR="00FB6EB7">
        <w:t xml:space="preserve"> how to keep their bodies in a </w:t>
      </w:r>
      <w:r w:rsidR="009B28D7">
        <w:t>healthy condition</w:t>
      </w:r>
      <w:r>
        <w:t xml:space="preserve"> </w:t>
      </w:r>
      <w:r w:rsidR="00FB6EB7">
        <w:t xml:space="preserve">and prevent </w:t>
      </w:r>
      <w:r w:rsidR="009B28D7">
        <w:t>disease.</w:t>
      </w:r>
      <w:r>
        <w:t>”</w:t>
      </w:r>
      <w:r w:rsidR="009B28D7">
        <w:t xml:space="preserve"> </w:t>
      </w:r>
      <w:r>
        <w:t xml:space="preserve"> </w:t>
      </w:r>
      <w:r w:rsidR="009B28D7">
        <w:t>(HR August 1, 186 par.4)</w:t>
      </w:r>
      <w:r w:rsidR="00405D7A">
        <w:t xml:space="preserve"> </w:t>
      </w:r>
      <w:r>
        <w:t xml:space="preserve">(CH </w:t>
      </w:r>
      <w:r w:rsidR="00FB6EB7">
        <w:t>38</w:t>
      </w:r>
      <w:r>
        <w:t>.1</w:t>
      </w:r>
      <w:r w:rsidR="00FB6EB7">
        <w:t>)</w:t>
      </w:r>
    </w:p>
    <w:p w14:paraId="2247BFF9" w14:textId="77777777" w:rsidR="009B28D7" w:rsidRDefault="009B28D7" w:rsidP="00FB6EB7"/>
    <w:p w14:paraId="359C841E" w14:textId="77777777" w:rsidR="00FB6EB7" w:rsidRPr="00D73ADC" w:rsidRDefault="00D73ADC" w:rsidP="00FB6EB7">
      <w:pPr>
        <w:rPr>
          <w:b/>
          <w:color w:val="C00000"/>
        </w:rPr>
      </w:pPr>
      <w:r w:rsidRPr="00D73ADC">
        <w:rPr>
          <w:b/>
          <w:color w:val="C00000"/>
        </w:rPr>
        <w:t>FACTS ABOUT THE DIGESTIVE SYSTEM:</w:t>
      </w:r>
    </w:p>
    <w:p w14:paraId="50854E1F" w14:textId="77777777" w:rsidR="00FB6EB7" w:rsidRPr="00D73ADC" w:rsidRDefault="00FB6EB7" w:rsidP="00FB6EB7">
      <w:pPr>
        <w:rPr>
          <w:b/>
        </w:rPr>
      </w:pPr>
      <w:r w:rsidRPr="00597C5F">
        <w:rPr>
          <w:b/>
          <w:color w:val="0000FF"/>
        </w:rPr>
        <w:t xml:space="preserve">*THE DIGESTIVE SYSTEM = </w:t>
      </w:r>
      <w:r w:rsidR="00D73ADC">
        <w:rPr>
          <w:b/>
        </w:rPr>
        <w:t>T</w:t>
      </w:r>
      <w:r w:rsidR="00D73ADC" w:rsidRPr="00D73ADC">
        <w:rPr>
          <w:b/>
        </w:rPr>
        <w:t>he foundation of the human machinery</w:t>
      </w:r>
      <w:r w:rsidR="00D73ADC">
        <w:rPr>
          <w:b/>
        </w:rPr>
        <w:t>!</w:t>
      </w:r>
    </w:p>
    <w:p w14:paraId="2512EDE7" w14:textId="77777777" w:rsidR="008D725C" w:rsidRDefault="008D725C" w:rsidP="00FB6EB7"/>
    <w:p w14:paraId="623D8D4F" w14:textId="78036796" w:rsidR="00FB6EB7" w:rsidRDefault="00D73ADC" w:rsidP="00FB6EB7">
      <w:r w:rsidRPr="00EB0F34">
        <w:rPr>
          <w:b/>
          <w:color w:val="CC00CC"/>
        </w:rPr>
        <w:t>“</w:t>
      </w:r>
      <w:r w:rsidR="00FB6EB7" w:rsidRPr="00EB0F34">
        <w:rPr>
          <w:b/>
          <w:color w:val="CC00CC"/>
        </w:rPr>
        <w:t>...</w:t>
      </w:r>
      <w:r w:rsidR="00FB6EB7" w:rsidRPr="00EB0F34">
        <w:rPr>
          <w:b/>
          <w:color w:val="CC00CC"/>
          <w:u w:val="single"/>
        </w:rPr>
        <w:t>T</w:t>
      </w:r>
      <w:r w:rsidR="00EB0F34" w:rsidRPr="00EB0F34">
        <w:rPr>
          <w:b/>
          <w:color w:val="CC00CC"/>
          <w:u w:val="single"/>
        </w:rPr>
        <w:t>he digestive organs</w:t>
      </w:r>
      <w:r w:rsidR="00EB0F34" w:rsidRPr="00EB0F34">
        <w:rPr>
          <w:color w:val="CC00CC"/>
        </w:rPr>
        <w:t xml:space="preserve"> </w:t>
      </w:r>
      <w:r w:rsidR="00FB6EB7">
        <w:t xml:space="preserve">lose their vital force. </w:t>
      </w:r>
      <w:r w:rsidR="00EB0F34" w:rsidRPr="00EB0F34">
        <w:rPr>
          <w:b/>
          <w:color w:val="009900"/>
          <w:u w:val="single"/>
        </w:rPr>
        <w:t>The foundation of the</w:t>
      </w:r>
      <w:r w:rsidR="008D725C" w:rsidRPr="00EB0F34">
        <w:rPr>
          <w:b/>
          <w:color w:val="009900"/>
          <w:u w:val="single"/>
        </w:rPr>
        <w:t xml:space="preserve"> </w:t>
      </w:r>
      <w:r w:rsidR="00EB0F34" w:rsidRPr="00EB0F34">
        <w:rPr>
          <w:b/>
          <w:color w:val="009900"/>
          <w:u w:val="single"/>
        </w:rPr>
        <w:t>human machinery</w:t>
      </w:r>
      <w:r w:rsidR="00FB6EB7" w:rsidRPr="00EB0F34">
        <w:rPr>
          <w:color w:val="009900"/>
        </w:rPr>
        <w:t xml:space="preserve"> </w:t>
      </w:r>
      <w:r w:rsidR="00FB6EB7">
        <w:t>is gradually undermined, and life is rendered very</w:t>
      </w:r>
      <w:r w:rsidR="008D725C">
        <w:t xml:space="preserve"> </w:t>
      </w:r>
      <w:r w:rsidR="00FB6EB7">
        <w:t>unpleasant.</w:t>
      </w:r>
      <w:r w:rsidR="008D725C">
        <w:t xml:space="preserve">” </w:t>
      </w:r>
      <w:r>
        <w:t xml:space="preserve"> </w:t>
      </w:r>
      <w:r w:rsidR="00FB6EB7">
        <w:t>{CD 101.3}</w:t>
      </w:r>
    </w:p>
    <w:p w14:paraId="6E62FA18" w14:textId="77777777" w:rsidR="008D725C" w:rsidRDefault="008D725C" w:rsidP="00FB6EB7"/>
    <w:p w14:paraId="66216839" w14:textId="77777777" w:rsidR="00FB6EB7" w:rsidRPr="006921BA" w:rsidRDefault="00D73ADC" w:rsidP="00FB6EB7">
      <w:pPr>
        <w:rPr>
          <w:b/>
          <w:color w:val="C00000"/>
        </w:rPr>
      </w:pPr>
      <w:r w:rsidRPr="006921BA">
        <w:rPr>
          <w:b/>
          <w:color w:val="C00000"/>
        </w:rPr>
        <w:t>DIGESTIVE ORGANS THAT PRODUCE SECRETION:</w:t>
      </w:r>
    </w:p>
    <w:p w14:paraId="2AA83623" w14:textId="77777777" w:rsidR="00D73ADC" w:rsidRDefault="00D73ADC" w:rsidP="00597C5F">
      <w:pPr>
        <w:pStyle w:val="ListParagraph"/>
        <w:numPr>
          <w:ilvl w:val="0"/>
          <w:numId w:val="1"/>
        </w:numPr>
      </w:pPr>
      <w:r>
        <w:t>Liver</w:t>
      </w:r>
    </w:p>
    <w:p w14:paraId="1231B7FB" w14:textId="77777777" w:rsidR="00D73ADC" w:rsidRDefault="00D73ADC" w:rsidP="00597C5F">
      <w:pPr>
        <w:pStyle w:val="ListParagraph"/>
        <w:numPr>
          <w:ilvl w:val="0"/>
          <w:numId w:val="1"/>
        </w:numPr>
      </w:pPr>
      <w:r>
        <w:t xml:space="preserve">Mouth </w:t>
      </w:r>
    </w:p>
    <w:p w14:paraId="186BD4CE" w14:textId="77777777" w:rsidR="00D73ADC" w:rsidRDefault="00D73ADC" w:rsidP="00597C5F">
      <w:pPr>
        <w:pStyle w:val="ListParagraph"/>
        <w:numPr>
          <w:ilvl w:val="0"/>
          <w:numId w:val="1"/>
        </w:numPr>
      </w:pPr>
      <w:r>
        <w:t xml:space="preserve">Pancreas </w:t>
      </w:r>
    </w:p>
    <w:p w14:paraId="7BCF9449" w14:textId="77777777" w:rsidR="00D73ADC" w:rsidRDefault="00D73ADC" w:rsidP="00597C5F">
      <w:pPr>
        <w:pStyle w:val="ListParagraph"/>
        <w:numPr>
          <w:ilvl w:val="0"/>
          <w:numId w:val="1"/>
        </w:numPr>
      </w:pPr>
      <w:r>
        <w:t>Small intestines</w:t>
      </w:r>
    </w:p>
    <w:p w14:paraId="6578B039" w14:textId="77777777" w:rsidR="00D73ADC" w:rsidRDefault="00D73ADC" w:rsidP="00597C5F">
      <w:pPr>
        <w:pStyle w:val="ListParagraph"/>
        <w:numPr>
          <w:ilvl w:val="0"/>
          <w:numId w:val="1"/>
        </w:numPr>
      </w:pPr>
      <w:r>
        <w:t xml:space="preserve">Stomach </w:t>
      </w:r>
    </w:p>
    <w:p w14:paraId="620D76B6" w14:textId="77777777" w:rsidR="008D725C" w:rsidRDefault="008D725C" w:rsidP="00FB6EB7"/>
    <w:p w14:paraId="3990158F" w14:textId="77777777" w:rsidR="00762C9E" w:rsidRPr="00EB0F34" w:rsidRDefault="00FB6EB7" w:rsidP="00FB6EB7">
      <w:pPr>
        <w:rPr>
          <w:b/>
          <w:color w:val="7900F2"/>
        </w:rPr>
      </w:pPr>
      <w:r w:rsidRPr="00EB0F34">
        <w:rPr>
          <w:b/>
          <w:color w:val="7900F2"/>
        </w:rPr>
        <w:t>Normal transit time for waste to be eliminated out of your body = 24 hours</w:t>
      </w:r>
      <w:r w:rsidR="006921BA" w:rsidRPr="00EB0F34">
        <w:rPr>
          <w:b/>
          <w:color w:val="7900F2"/>
        </w:rPr>
        <w:t>.</w:t>
      </w:r>
    </w:p>
    <w:p w14:paraId="6797E8F0" w14:textId="77777777" w:rsidR="00FB6EB7" w:rsidRDefault="00FB6EB7" w:rsidP="00FB6EB7"/>
    <w:p w14:paraId="49D01ECC" w14:textId="77777777" w:rsidR="00FB6EB7" w:rsidRDefault="00FB6EB7" w:rsidP="00FB6EB7">
      <w:r w:rsidRPr="00B01C4E">
        <w:rPr>
          <w:b/>
        </w:rPr>
        <w:t>Mouth/Alkaline =</w:t>
      </w:r>
      <w:r>
        <w:t xml:space="preserve"> 1-5 minutes</w:t>
      </w:r>
    </w:p>
    <w:p w14:paraId="503A4942" w14:textId="4CD5EA86" w:rsidR="00FB6EB7" w:rsidRDefault="00FB6EB7" w:rsidP="00FB6EB7">
      <w:r w:rsidRPr="00B01C4E">
        <w:rPr>
          <w:b/>
        </w:rPr>
        <w:t>Stomach/</w:t>
      </w:r>
      <w:r w:rsidR="00EB0F34" w:rsidRPr="00B01C4E">
        <w:rPr>
          <w:b/>
        </w:rPr>
        <w:t>Acidic</w:t>
      </w:r>
      <w:r w:rsidRPr="00B01C4E">
        <w:rPr>
          <w:b/>
        </w:rPr>
        <w:t xml:space="preserve"> =</w:t>
      </w:r>
      <w:r>
        <w:t xml:space="preserve"> 4 </w:t>
      </w:r>
      <w:r w:rsidR="00EB0F34">
        <w:t xml:space="preserve">½ </w:t>
      </w:r>
      <w:r>
        <w:t>- 5 hours</w:t>
      </w:r>
    </w:p>
    <w:p w14:paraId="671937F3" w14:textId="77777777" w:rsidR="00FB6EB7" w:rsidRDefault="00FB6EB7" w:rsidP="00FB6EB7">
      <w:r w:rsidRPr="00B01C4E">
        <w:rPr>
          <w:b/>
        </w:rPr>
        <w:t>Small Intestines/Alkaline =</w:t>
      </w:r>
      <w:r>
        <w:t xml:space="preserve"> 7 1/2 hours</w:t>
      </w:r>
    </w:p>
    <w:p w14:paraId="4D845059" w14:textId="77777777" w:rsidR="00FB6EB7" w:rsidRDefault="00FB6EB7" w:rsidP="00FB6EB7">
      <w:r w:rsidRPr="00B01C4E">
        <w:rPr>
          <w:b/>
        </w:rPr>
        <w:t>Large Intestine =</w:t>
      </w:r>
      <w:r>
        <w:t xml:space="preserve"> 12 hours</w:t>
      </w:r>
    </w:p>
    <w:p w14:paraId="680B55D3" w14:textId="77777777" w:rsidR="008D725C" w:rsidRPr="008249FB" w:rsidRDefault="00FB6EB7" w:rsidP="00FB6EB7">
      <w:pPr>
        <w:rPr>
          <w:color w:val="C00000"/>
        </w:rPr>
      </w:pPr>
      <w:r>
        <w:t xml:space="preserve"> </w:t>
      </w:r>
    </w:p>
    <w:p w14:paraId="15E86449" w14:textId="77777777" w:rsidR="00FB6EB7" w:rsidRPr="008249FB" w:rsidRDefault="00FB6EB7" w:rsidP="00FB6EB7">
      <w:pPr>
        <w:rPr>
          <w:b/>
          <w:color w:val="C00000"/>
        </w:rPr>
      </w:pPr>
      <w:r w:rsidRPr="008249FB">
        <w:rPr>
          <w:b/>
          <w:color w:val="C00000"/>
        </w:rPr>
        <w:t>TOTAL ELIMINATION TIME: 24 HOURS</w:t>
      </w:r>
      <w:r w:rsidR="008D725C" w:rsidRPr="008249FB">
        <w:rPr>
          <w:b/>
          <w:color w:val="C00000"/>
        </w:rPr>
        <w:t xml:space="preserve"> </w:t>
      </w:r>
      <w:r w:rsidRPr="008249FB">
        <w:rPr>
          <w:b/>
          <w:color w:val="C00000"/>
        </w:rPr>
        <w:t>GOOD TO KNOW FACTS:</w:t>
      </w:r>
    </w:p>
    <w:p w14:paraId="0F5BF5D3" w14:textId="77777777" w:rsidR="00FB6EB7" w:rsidRDefault="00FB6EB7" w:rsidP="00FB6EB7">
      <w:r>
        <w:t xml:space="preserve">Zantac &amp; </w:t>
      </w:r>
      <w:proofErr w:type="spellStart"/>
      <w:r>
        <w:t>Exlax</w:t>
      </w:r>
      <w:proofErr w:type="spellEnd"/>
      <w:r>
        <w:t xml:space="preserve"> = the 2 leading (OTC) over the counter drugs</w:t>
      </w:r>
      <w:r w:rsidR="00D73ADC">
        <w:t>.</w:t>
      </w:r>
    </w:p>
    <w:p w14:paraId="55F2670F" w14:textId="77777777" w:rsidR="008D725C" w:rsidRDefault="008D725C" w:rsidP="00FB6EB7"/>
    <w:p w14:paraId="4F688842" w14:textId="77777777" w:rsidR="00FB6EB7" w:rsidRPr="00EB0F34" w:rsidRDefault="00FB6EB7" w:rsidP="00FB6EB7">
      <w:pPr>
        <w:rPr>
          <w:b/>
          <w:color w:val="FF6600"/>
        </w:rPr>
      </w:pPr>
      <w:r w:rsidRPr="00EB0F34">
        <w:rPr>
          <w:b/>
          <w:color w:val="FF6600"/>
        </w:rPr>
        <w:t>*Sugar &amp; Milk produce Alcohol on the Liver</w:t>
      </w:r>
    </w:p>
    <w:p w14:paraId="784035B3" w14:textId="77777777" w:rsidR="00405D7A" w:rsidRDefault="00405D7A" w:rsidP="00FB6EB7"/>
    <w:p w14:paraId="5258F92E" w14:textId="6917A0D0" w:rsidR="00FB6EB7" w:rsidRDefault="00FB6EB7" w:rsidP="00FB6EB7">
      <w:r w:rsidRPr="00EB0F34">
        <w:rPr>
          <w:b/>
          <w:bCs/>
          <w:color w:val="0000FF"/>
        </w:rPr>
        <w:t>*Abusing the Stomach =</w:t>
      </w:r>
      <w:r w:rsidRPr="00EB0F34">
        <w:rPr>
          <w:color w:val="0000FF"/>
        </w:rPr>
        <w:t xml:space="preserve"> </w:t>
      </w:r>
      <w:r w:rsidRPr="00EB0F34">
        <w:rPr>
          <w:b/>
          <w:bCs/>
          <w:color w:val="CC00CC"/>
        </w:rPr>
        <w:t>Dishonoring Christ</w:t>
      </w:r>
      <w:r w:rsidRPr="00EB0F34">
        <w:rPr>
          <w:color w:val="CC00CC"/>
        </w:rPr>
        <w:t xml:space="preserve"> </w:t>
      </w:r>
    </w:p>
    <w:p w14:paraId="3A5C3BF1" w14:textId="77777777" w:rsidR="00405D7A" w:rsidRDefault="00405D7A" w:rsidP="00FB6EB7"/>
    <w:p w14:paraId="7F746B68" w14:textId="3B48CD2E" w:rsidR="00CB4A52" w:rsidRDefault="00D73ADC" w:rsidP="00FB6EB7">
      <w:r w:rsidRPr="00EB0F34">
        <w:rPr>
          <w:b/>
          <w:color w:val="009900"/>
        </w:rPr>
        <w:t>“</w:t>
      </w:r>
      <w:r w:rsidR="00FB6EB7" w:rsidRPr="00EB0F34">
        <w:rPr>
          <w:b/>
          <w:color w:val="009900"/>
        </w:rPr>
        <w:t>...</w:t>
      </w:r>
      <w:r w:rsidR="00EB0F34" w:rsidRPr="00EB0F34">
        <w:rPr>
          <w:b/>
          <w:color w:val="009900"/>
          <w:u w:val="single"/>
        </w:rPr>
        <w:t>Christ is dishonored when the stomach is abused</w:t>
      </w:r>
      <w:r w:rsidRPr="00EB0F34">
        <w:rPr>
          <w:b/>
          <w:color w:val="009900"/>
          <w:u w:val="single"/>
        </w:rPr>
        <w:t>...”</w:t>
      </w:r>
      <w:r w:rsidR="00FB6EB7" w:rsidRPr="00EB0F34">
        <w:rPr>
          <w:color w:val="009900"/>
        </w:rPr>
        <w:t xml:space="preserve"> </w:t>
      </w:r>
      <w:r w:rsidR="00FB6EB7">
        <w:t>(CD 111.3)</w:t>
      </w:r>
    </w:p>
    <w:p w14:paraId="30497356" w14:textId="77777777" w:rsidR="004F5CF8" w:rsidRDefault="004F5CF8" w:rsidP="00FB6EB7">
      <w:pPr>
        <w:rPr>
          <w:b/>
          <w:color w:val="C00000"/>
        </w:rPr>
      </w:pPr>
    </w:p>
    <w:p w14:paraId="0CDA7C24" w14:textId="77777777" w:rsidR="00FB6EB7" w:rsidRDefault="00FB6EB7" w:rsidP="00FB6EB7">
      <w:r w:rsidRPr="00EB0F34">
        <w:rPr>
          <w:b/>
          <w:color w:val="7900F2"/>
        </w:rPr>
        <w:lastRenderedPageBreak/>
        <w:t>*</w:t>
      </w:r>
      <w:r w:rsidRPr="00EB0F34">
        <w:rPr>
          <w:b/>
          <w:color w:val="7900F2"/>
          <w:u w:val="single"/>
        </w:rPr>
        <w:t>The soul is afflicted when the stomach is afflicted</w:t>
      </w:r>
      <w:r w:rsidR="00D73ADC" w:rsidRPr="00EB0F34">
        <w:rPr>
          <w:b/>
          <w:color w:val="7900F2"/>
        </w:rPr>
        <w:t>.</w:t>
      </w:r>
      <w:r w:rsidRPr="00EB0F34">
        <w:rPr>
          <w:color w:val="7900F2"/>
        </w:rPr>
        <w:t xml:space="preserve"> </w:t>
      </w:r>
      <w:r>
        <w:t>(CD 111.3)</w:t>
      </w:r>
    </w:p>
    <w:p w14:paraId="34D93903" w14:textId="77777777" w:rsidR="00045C45" w:rsidRDefault="00045C45" w:rsidP="00FB6EB7"/>
    <w:p w14:paraId="0C6CE9F5" w14:textId="77777777" w:rsidR="00FB6EB7" w:rsidRDefault="00FB6EB7" w:rsidP="00FB6EB7">
      <w:r w:rsidRPr="00EB0F34">
        <w:rPr>
          <w:b/>
          <w:color w:val="FF6600"/>
        </w:rPr>
        <w:t xml:space="preserve">*Bad breath = </w:t>
      </w:r>
      <w:r w:rsidRPr="00EB0F34">
        <w:rPr>
          <w:b/>
          <w:color w:val="0000FF"/>
        </w:rPr>
        <w:t>sign</w:t>
      </w:r>
      <w:r w:rsidRPr="00EB0F34">
        <w:rPr>
          <w:color w:val="0000FF"/>
        </w:rPr>
        <w:t xml:space="preserve"> </w:t>
      </w:r>
      <w:r w:rsidRPr="00EB0F34">
        <w:rPr>
          <w:b/>
          <w:bCs/>
          <w:color w:val="0000FF"/>
        </w:rPr>
        <w:t>of bad digestion</w:t>
      </w:r>
      <w:r w:rsidR="00D73ADC" w:rsidRPr="00EB0F34">
        <w:rPr>
          <w:b/>
          <w:bCs/>
          <w:color w:val="0000FF"/>
        </w:rPr>
        <w:t>.</w:t>
      </w:r>
      <w:r w:rsidRPr="00EB0F34">
        <w:rPr>
          <w:color w:val="0000FF"/>
        </w:rPr>
        <w:t xml:space="preserve"> </w:t>
      </w:r>
      <w:r>
        <w:t>(CD 101.1)</w:t>
      </w:r>
    </w:p>
    <w:p w14:paraId="49580284" w14:textId="77777777" w:rsidR="00045C45" w:rsidRDefault="00045C45" w:rsidP="00FB6EB7"/>
    <w:p w14:paraId="506569BA" w14:textId="77777777" w:rsidR="00FB6EB7" w:rsidRDefault="004F5CF8" w:rsidP="00FB6EB7">
      <w:r w:rsidRPr="00EB0F34">
        <w:rPr>
          <w:b/>
          <w:bCs/>
          <w:color w:val="009900"/>
          <w:u w:val="single"/>
        </w:rPr>
        <w:t>Digestion is closely related to</w:t>
      </w:r>
      <w:r w:rsidR="00FB6EB7" w:rsidRPr="00EB0F34">
        <w:rPr>
          <w:b/>
          <w:bCs/>
          <w:color w:val="009900"/>
          <w:u w:val="single"/>
        </w:rPr>
        <w:t xml:space="preserve"> your mind.</w:t>
      </w:r>
      <w:r w:rsidR="00FB6EB7" w:rsidRPr="00EB0F34">
        <w:rPr>
          <w:color w:val="009900"/>
        </w:rPr>
        <w:t xml:space="preserve"> </w:t>
      </w:r>
      <w:r w:rsidR="00FB6EB7" w:rsidRPr="00EB0F34">
        <w:rPr>
          <w:b/>
          <w:color w:val="CC00CC"/>
          <w:u w:val="single"/>
        </w:rPr>
        <w:t>How you digest food will have an impact on</w:t>
      </w:r>
      <w:r w:rsidR="00403F94" w:rsidRPr="00EB0F34">
        <w:rPr>
          <w:b/>
          <w:color w:val="CC00CC"/>
          <w:u w:val="single"/>
        </w:rPr>
        <w:t xml:space="preserve"> </w:t>
      </w:r>
      <w:r w:rsidR="00FB6EB7" w:rsidRPr="00EB0F34">
        <w:rPr>
          <w:b/>
          <w:color w:val="CC00CC"/>
          <w:u w:val="single"/>
        </w:rPr>
        <w:t>your way of thinking.</w:t>
      </w:r>
    </w:p>
    <w:p w14:paraId="5D95F45D" w14:textId="77777777" w:rsidR="008D725C" w:rsidRDefault="008D725C" w:rsidP="00FB6EB7"/>
    <w:p w14:paraId="5CCC6DEC" w14:textId="77777777" w:rsidR="00FB6EB7" w:rsidRPr="00D73ADC" w:rsidRDefault="00FB6EB7" w:rsidP="00FB6EB7">
      <w:pPr>
        <w:rPr>
          <w:b/>
          <w:color w:val="C00000"/>
        </w:rPr>
      </w:pPr>
      <w:r w:rsidRPr="00D73ADC">
        <w:rPr>
          <w:b/>
          <w:color w:val="C00000"/>
        </w:rPr>
        <w:t>CAUSES OF HYDROCHLORIC ACID DEFICIENCY:</w:t>
      </w:r>
    </w:p>
    <w:p w14:paraId="29A1E448" w14:textId="77777777" w:rsidR="00403F94" w:rsidRDefault="00403F94" w:rsidP="00FB6EB7">
      <w:r>
        <w:t>Bad Food combination</w:t>
      </w:r>
    </w:p>
    <w:p w14:paraId="42BF6710" w14:textId="77777777" w:rsidR="00403F94" w:rsidRDefault="00403F94" w:rsidP="00FB6EB7">
      <w:r>
        <w:t>Drinking liquid with meals</w:t>
      </w:r>
    </w:p>
    <w:p w14:paraId="43E1A089" w14:textId="77777777" w:rsidR="00403F94" w:rsidRDefault="00403F94" w:rsidP="00FB6EB7">
      <w:r>
        <w:t>Eating between meals</w:t>
      </w:r>
    </w:p>
    <w:p w14:paraId="41D88BCD" w14:textId="77777777" w:rsidR="00403F94" w:rsidRDefault="00403F94" w:rsidP="00FB6EB7">
      <w:r>
        <w:t>Late night eating</w:t>
      </w:r>
    </w:p>
    <w:p w14:paraId="2B77FDC2" w14:textId="77777777" w:rsidR="00403F94" w:rsidRDefault="00403F94" w:rsidP="00FB6EB7">
      <w:r>
        <w:t>Not enough chewing</w:t>
      </w:r>
    </w:p>
    <w:p w14:paraId="354EBD7D" w14:textId="77777777" w:rsidR="00403F94" w:rsidRDefault="00403F94" w:rsidP="00FB6EB7">
      <w:r>
        <w:t>Overeating</w:t>
      </w:r>
    </w:p>
    <w:p w14:paraId="28C83F3A" w14:textId="77777777" w:rsidR="008D725C" w:rsidRDefault="008D725C" w:rsidP="00FB6EB7"/>
    <w:p w14:paraId="252E4D3E" w14:textId="77777777" w:rsidR="00FB6EB7" w:rsidRPr="00EB0F34" w:rsidRDefault="00FB6EB7" w:rsidP="00FB6EB7">
      <w:pPr>
        <w:rPr>
          <w:b/>
          <w:color w:val="7900F2"/>
        </w:rPr>
      </w:pPr>
      <w:r w:rsidRPr="00EB0F34">
        <w:rPr>
          <w:b/>
          <w:color w:val="7900F2"/>
        </w:rPr>
        <w:t>***In order to solve a digestive proble</w:t>
      </w:r>
      <w:r w:rsidR="00D73ADC" w:rsidRPr="00EB0F34">
        <w:rPr>
          <w:b/>
          <w:color w:val="7900F2"/>
        </w:rPr>
        <w:t>m, we need to correct the cause.</w:t>
      </w:r>
    </w:p>
    <w:p w14:paraId="7C560DB3" w14:textId="77777777" w:rsidR="008D725C" w:rsidRDefault="008D725C" w:rsidP="00FB6EB7"/>
    <w:p w14:paraId="0C58857D" w14:textId="1D7A71B9" w:rsidR="00FB6EB7" w:rsidRDefault="00D73ADC" w:rsidP="00FB6EB7">
      <w:proofErr w:type="gramStart"/>
      <w:r>
        <w:t>”</w:t>
      </w:r>
      <w:r w:rsidR="00FB6EB7">
        <w:t>In</w:t>
      </w:r>
      <w:proofErr w:type="gramEnd"/>
      <w:r w:rsidR="00FB6EB7">
        <w:t xml:space="preserve"> case of sickness, </w:t>
      </w:r>
      <w:r w:rsidR="00EB0F34" w:rsidRPr="00EB0F34">
        <w:rPr>
          <w:b/>
          <w:color w:val="FF6600"/>
          <w:u w:val="single"/>
        </w:rPr>
        <w:t>the cause should be ascertained.</w:t>
      </w:r>
      <w:r w:rsidR="00FB6EB7" w:rsidRPr="00EB0F34">
        <w:rPr>
          <w:color w:val="FF6600"/>
        </w:rPr>
        <w:t xml:space="preserve"> </w:t>
      </w:r>
      <w:r w:rsidR="00FB6EB7">
        <w:t>Unhealthful</w:t>
      </w:r>
      <w:r w:rsidR="008D725C">
        <w:t xml:space="preserve"> </w:t>
      </w:r>
      <w:r w:rsidR="00FB6EB7">
        <w:t xml:space="preserve">conditions should be changed, </w:t>
      </w:r>
      <w:r w:rsidR="00FB6EB7" w:rsidRPr="00EB0F34">
        <w:rPr>
          <w:b/>
          <w:color w:val="0000FF"/>
          <w:u w:val="single"/>
        </w:rPr>
        <w:t>wrong habits corrected.</w:t>
      </w:r>
      <w:r w:rsidR="00FB6EB7" w:rsidRPr="00EB0F34">
        <w:rPr>
          <w:color w:val="0000FF"/>
        </w:rPr>
        <w:t xml:space="preserve"> </w:t>
      </w:r>
      <w:r w:rsidR="00FB6EB7">
        <w:t>Then nature is to be</w:t>
      </w:r>
      <w:r w:rsidR="008D725C">
        <w:t xml:space="preserve"> </w:t>
      </w:r>
      <w:r w:rsidR="00FB6EB7">
        <w:t>assisted in her effort to expel impurities and to re-esta</w:t>
      </w:r>
      <w:r w:rsidR="008D725C">
        <w:t xml:space="preserve">blish right </w:t>
      </w:r>
      <w:r w:rsidR="00FB6EB7">
        <w:t>conditions in the</w:t>
      </w:r>
      <w:r w:rsidR="008D725C">
        <w:t xml:space="preserve"> </w:t>
      </w:r>
      <w:r w:rsidR="00FB6EB7">
        <w:t>system.</w:t>
      </w:r>
      <w:r>
        <w:t>”</w:t>
      </w:r>
      <w:r w:rsidR="00FB6EB7">
        <w:t xml:space="preserve"> {MH 127.1}</w:t>
      </w:r>
    </w:p>
    <w:p w14:paraId="3B05D0D2" w14:textId="77777777" w:rsidR="008D725C" w:rsidRDefault="008D725C" w:rsidP="00FB6EB7"/>
    <w:p w14:paraId="6928DBE8" w14:textId="77777777" w:rsidR="00FB6EB7" w:rsidRPr="00D73ADC" w:rsidRDefault="00FB6EB7" w:rsidP="00FB6EB7">
      <w:pPr>
        <w:rPr>
          <w:b/>
          <w:color w:val="C00000"/>
        </w:rPr>
      </w:pPr>
      <w:r w:rsidRPr="00D73ADC">
        <w:rPr>
          <w:b/>
          <w:color w:val="C00000"/>
        </w:rPr>
        <w:t>29 THINGS THAT CAUSE DIGESTIVE PROBLEMS:</w:t>
      </w:r>
    </w:p>
    <w:p w14:paraId="5F894864" w14:textId="77777777" w:rsidR="00D73ADC" w:rsidRDefault="00FB6EB7" w:rsidP="00FB6EB7">
      <w:r w:rsidRPr="00D73ADC">
        <w:rPr>
          <w:b/>
        </w:rPr>
        <w:t>1. Overeating</w:t>
      </w:r>
      <w:r>
        <w:t xml:space="preserve"> (CD 101.2)</w:t>
      </w:r>
    </w:p>
    <w:p w14:paraId="30AB20DC" w14:textId="77777777" w:rsidR="00B01C4E" w:rsidRDefault="00B01C4E" w:rsidP="00FB6EB7">
      <w:pPr>
        <w:rPr>
          <w:b/>
        </w:rPr>
      </w:pPr>
    </w:p>
    <w:p w14:paraId="30186D6B" w14:textId="77777777" w:rsidR="00FB6EB7" w:rsidRDefault="00FB6EB7" w:rsidP="00FB6EB7">
      <w:r w:rsidRPr="00D73ADC">
        <w:rPr>
          <w:b/>
        </w:rPr>
        <w:t xml:space="preserve">2. Eating </w:t>
      </w:r>
      <w:r w:rsidR="00D73ADC" w:rsidRPr="00D73ADC">
        <w:rPr>
          <w:b/>
        </w:rPr>
        <w:t>Things That Are An Enemy To Health.</w:t>
      </w:r>
      <w:r w:rsidR="00D73ADC">
        <w:t xml:space="preserve"> </w:t>
      </w:r>
      <w:r>
        <w:t>(CD 102.1)</w:t>
      </w:r>
      <w:r w:rsidR="008D725C">
        <w:t xml:space="preserve"> </w:t>
      </w:r>
      <w:r>
        <w:t xml:space="preserve">(CD 85.1 </w:t>
      </w:r>
      <w:r w:rsidR="008D725C">
        <w:t>–</w:t>
      </w:r>
      <w:r>
        <w:t xml:space="preserve"> Adulterous</w:t>
      </w:r>
      <w:r w:rsidR="008D725C">
        <w:t xml:space="preserve"> </w:t>
      </w:r>
      <w:r>
        <w:t>substances to be avoided)</w:t>
      </w:r>
    </w:p>
    <w:p w14:paraId="342A5F03" w14:textId="77777777" w:rsidR="00405D7A" w:rsidRDefault="00405D7A" w:rsidP="00B01C4E">
      <w:pPr>
        <w:ind w:left="288"/>
      </w:pPr>
      <w:r>
        <w:t>A. Aspartame</w:t>
      </w:r>
    </w:p>
    <w:p w14:paraId="588BD852" w14:textId="77777777" w:rsidR="00405D7A" w:rsidRDefault="00405D7A" w:rsidP="00B01C4E">
      <w:pPr>
        <w:ind w:left="288"/>
      </w:pPr>
      <w:r>
        <w:t>B. White Bread</w:t>
      </w:r>
    </w:p>
    <w:p w14:paraId="07F6A0A7" w14:textId="77777777" w:rsidR="00405D7A" w:rsidRDefault="00405D7A" w:rsidP="00B01C4E">
      <w:pPr>
        <w:ind w:left="288"/>
      </w:pPr>
      <w:r>
        <w:t xml:space="preserve">C. White Rice </w:t>
      </w:r>
    </w:p>
    <w:p w14:paraId="1B7DD87F" w14:textId="77777777" w:rsidR="00405D7A" w:rsidRDefault="00405D7A" w:rsidP="00B01C4E">
      <w:pPr>
        <w:ind w:left="288"/>
      </w:pPr>
      <w:r>
        <w:t>D. Food Coloring</w:t>
      </w:r>
    </w:p>
    <w:p w14:paraId="45E751F5" w14:textId="77777777" w:rsidR="00405D7A" w:rsidRDefault="00405D7A" w:rsidP="00B01C4E">
      <w:pPr>
        <w:ind w:left="288"/>
      </w:pPr>
      <w:r>
        <w:t>E. Milk</w:t>
      </w:r>
    </w:p>
    <w:p w14:paraId="56400B54" w14:textId="77777777" w:rsidR="00405D7A" w:rsidRDefault="00405D7A" w:rsidP="00B01C4E">
      <w:pPr>
        <w:ind w:left="288"/>
      </w:pPr>
      <w:r>
        <w:t>F. Meat</w:t>
      </w:r>
    </w:p>
    <w:p w14:paraId="71FF81DC" w14:textId="77777777" w:rsidR="00405D7A" w:rsidRDefault="00405D7A" w:rsidP="00B01C4E">
      <w:pPr>
        <w:ind w:left="288"/>
      </w:pPr>
      <w:r>
        <w:t xml:space="preserve">G. Cheese </w:t>
      </w:r>
    </w:p>
    <w:p w14:paraId="7225C7C9" w14:textId="77777777" w:rsidR="00FB6EB7" w:rsidRDefault="00405D7A" w:rsidP="00B01C4E">
      <w:pPr>
        <w:ind w:left="288"/>
      </w:pPr>
      <w:r>
        <w:t>H. Sugar</w:t>
      </w:r>
    </w:p>
    <w:p w14:paraId="2E6E5565" w14:textId="77777777" w:rsidR="00405D7A" w:rsidRDefault="00405D7A" w:rsidP="00B01C4E">
      <w:pPr>
        <w:ind w:left="288"/>
      </w:pPr>
      <w:r>
        <w:t>I. MSG</w:t>
      </w:r>
    </w:p>
    <w:p w14:paraId="59CEC268" w14:textId="77777777" w:rsidR="00FB6EB7" w:rsidRDefault="00405D7A" w:rsidP="00B01C4E">
      <w:pPr>
        <w:ind w:left="288"/>
      </w:pPr>
      <w:r>
        <w:t>J. Gluten; Etc.</w:t>
      </w:r>
    </w:p>
    <w:p w14:paraId="6C04EAE4" w14:textId="77777777" w:rsidR="00045C45" w:rsidRDefault="00045C45" w:rsidP="00FB6EB7">
      <w:pPr>
        <w:rPr>
          <w:b/>
        </w:rPr>
      </w:pPr>
    </w:p>
    <w:p w14:paraId="13B4283D" w14:textId="77777777" w:rsidR="00FB6EB7" w:rsidRDefault="00FB6EB7" w:rsidP="00FB6EB7">
      <w:r w:rsidRPr="00D73ADC">
        <w:rPr>
          <w:b/>
        </w:rPr>
        <w:t xml:space="preserve">3. Study </w:t>
      </w:r>
      <w:r w:rsidR="00D73ADC" w:rsidRPr="00D73ADC">
        <w:rPr>
          <w:b/>
        </w:rPr>
        <w:t>&amp; Violent Exercise After Eating</w:t>
      </w:r>
      <w:r w:rsidR="00D73ADC">
        <w:rPr>
          <w:b/>
        </w:rPr>
        <w:t>.</w:t>
      </w:r>
      <w:r w:rsidR="00D73ADC">
        <w:t xml:space="preserve"> (CD 103.2) -- It is </w:t>
      </w:r>
      <w:r>
        <w:t>good to take a short walk</w:t>
      </w:r>
      <w:r w:rsidR="00D73ADC">
        <w:t>.</w:t>
      </w:r>
      <w:r>
        <w:t xml:space="preserve"> </w:t>
      </w:r>
      <w:r w:rsidR="008D725C">
        <w:t>- (</w:t>
      </w:r>
      <w:r>
        <w:t>CD 103.3-104)</w:t>
      </w:r>
    </w:p>
    <w:p w14:paraId="017865EF" w14:textId="77777777" w:rsidR="00B01C4E" w:rsidRDefault="00B01C4E" w:rsidP="00FB6EB7">
      <w:pPr>
        <w:rPr>
          <w:b/>
        </w:rPr>
      </w:pPr>
    </w:p>
    <w:p w14:paraId="02EB3707" w14:textId="71F99805" w:rsidR="00FB6EB7" w:rsidRDefault="00FB6EB7" w:rsidP="00FB6EB7">
      <w:r w:rsidRPr="00D73ADC">
        <w:rPr>
          <w:b/>
        </w:rPr>
        <w:t>4. Liquid Diet</w:t>
      </w:r>
      <w:r>
        <w:t xml:space="preserve"> (CD 105.1-.2)</w:t>
      </w:r>
      <w:r w:rsidR="008D725C">
        <w:t xml:space="preserve"> </w:t>
      </w:r>
      <w:r w:rsidR="00D73ADC">
        <w:t>–</w:t>
      </w:r>
      <w:r w:rsidR="008D725C">
        <w:t xml:space="preserve"> </w:t>
      </w:r>
      <w:r w:rsidR="00D73ADC">
        <w:t>“</w:t>
      </w:r>
      <w:r>
        <w:t xml:space="preserve">Taken in a </w:t>
      </w:r>
      <w:r w:rsidR="00D73ADC" w:rsidRPr="00D73ADC">
        <w:rPr>
          <w:b/>
        </w:rPr>
        <w:t>LIQUID STATE,</w:t>
      </w:r>
      <w:r w:rsidR="00D73ADC">
        <w:t xml:space="preserve"> </w:t>
      </w:r>
      <w:r>
        <w:t xml:space="preserve">your </w:t>
      </w:r>
      <w:r w:rsidRPr="00D73ADC">
        <w:rPr>
          <w:b/>
          <w:u w:val="single"/>
        </w:rPr>
        <w:t>food would not give healthful vigor</w:t>
      </w:r>
      <w:r>
        <w:t xml:space="preserve"> or tone to the</w:t>
      </w:r>
      <w:r w:rsidR="008D725C">
        <w:t xml:space="preserve"> </w:t>
      </w:r>
      <w:r>
        <w:t>system...</w:t>
      </w:r>
      <w:r w:rsidR="00045C45">
        <w:t xml:space="preserve"> </w:t>
      </w:r>
      <w:r w:rsidR="00B36FED" w:rsidRPr="00B36FED">
        <w:rPr>
          <w:b/>
          <w:color w:val="CC00CC"/>
          <w:u w:val="single"/>
        </w:rPr>
        <w:t>So much liquid taken into the stomach was not healthful</w:t>
      </w:r>
      <w:r w:rsidR="00B36FED" w:rsidRPr="00B36FED">
        <w:rPr>
          <w:b/>
          <w:color w:val="CC00CC"/>
        </w:rPr>
        <w:t xml:space="preserve">, </w:t>
      </w:r>
      <w:r w:rsidR="00B36FED" w:rsidRPr="00CB4A52">
        <w:rPr>
          <w:b/>
        </w:rPr>
        <w:t xml:space="preserve">and that </w:t>
      </w:r>
      <w:r w:rsidR="00B36FED" w:rsidRPr="00B36FED">
        <w:rPr>
          <w:b/>
          <w:color w:val="009900"/>
          <w:u w:val="single"/>
        </w:rPr>
        <w:t>all who subsisted on</w:t>
      </w:r>
      <w:r w:rsidR="008D725C" w:rsidRPr="00B36FED">
        <w:rPr>
          <w:b/>
          <w:color w:val="009900"/>
          <w:u w:val="single"/>
        </w:rPr>
        <w:t xml:space="preserve"> </w:t>
      </w:r>
      <w:r w:rsidR="00B36FED" w:rsidRPr="00B36FED">
        <w:rPr>
          <w:b/>
          <w:color w:val="009900"/>
          <w:u w:val="single"/>
        </w:rPr>
        <w:t xml:space="preserve">such a diet placed a great tax upon the kidneys, </w:t>
      </w:r>
      <w:r w:rsidR="00B36FED" w:rsidRPr="00CB4A52">
        <w:rPr>
          <w:b/>
        </w:rPr>
        <w:t>and so much watery substance debilitated</w:t>
      </w:r>
      <w:r w:rsidR="008D725C" w:rsidRPr="00CB4A52">
        <w:rPr>
          <w:b/>
        </w:rPr>
        <w:t xml:space="preserve"> </w:t>
      </w:r>
      <w:r w:rsidR="00B36FED" w:rsidRPr="00CB4A52">
        <w:rPr>
          <w:b/>
        </w:rPr>
        <w:t>the stomach</w:t>
      </w:r>
      <w:r w:rsidRPr="00D73ADC">
        <w:rPr>
          <w:b/>
        </w:rPr>
        <w:t>.</w:t>
      </w:r>
      <w:r w:rsidR="00D73ADC">
        <w:rPr>
          <w:b/>
        </w:rPr>
        <w:t xml:space="preserve">” </w:t>
      </w:r>
      <w:r>
        <w:t xml:space="preserve"> (CD 105.1-.2)</w:t>
      </w:r>
    </w:p>
    <w:p w14:paraId="14AAB9AD" w14:textId="77777777" w:rsidR="00045C45" w:rsidRDefault="00045C45" w:rsidP="00FB6EB7">
      <w:pPr>
        <w:rPr>
          <w:b/>
        </w:rPr>
      </w:pPr>
    </w:p>
    <w:p w14:paraId="74A1CE50" w14:textId="77777777" w:rsidR="00FB6EB7" w:rsidRDefault="00FB6EB7" w:rsidP="00FB6EB7">
      <w:r w:rsidRPr="00D73ADC">
        <w:rPr>
          <w:b/>
        </w:rPr>
        <w:t>5. Hot Food</w:t>
      </w:r>
      <w:r>
        <w:t xml:space="preserve"> (CD 106.2)</w:t>
      </w:r>
    </w:p>
    <w:p w14:paraId="7E74C7E9" w14:textId="77777777" w:rsidR="00B01C4E" w:rsidRDefault="00B01C4E" w:rsidP="00FB6EB7">
      <w:pPr>
        <w:rPr>
          <w:b/>
        </w:rPr>
      </w:pPr>
    </w:p>
    <w:p w14:paraId="61262D01" w14:textId="77777777" w:rsidR="00FB6EB7" w:rsidRDefault="00FB6EB7" w:rsidP="00FB6EB7">
      <w:r w:rsidRPr="00D73ADC">
        <w:rPr>
          <w:b/>
        </w:rPr>
        <w:t>6. Cold Food</w:t>
      </w:r>
      <w:r>
        <w:t xml:space="preserve"> (CD 106.3)</w:t>
      </w:r>
    </w:p>
    <w:p w14:paraId="109966D8" w14:textId="77777777" w:rsidR="00B01C4E" w:rsidRDefault="00B01C4E" w:rsidP="00FB6EB7">
      <w:pPr>
        <w:rPr>
          <w:b/>
        </w:rPr>
      </w:pPr>
    </w:p>
    <w:p w14:paraId="680B1A06" w14:textId="6821EE26" w:rsidR="00045C45" w:rsidRPr="00B36FED" w:rsidRDefault="00D73ADC" w:rsidP="00FB6EB7">
      <w:pPr>
        <w:rPr>
          <w:b/>
          <w:color w:val="FF6600"/>
          <w:u w:val="single"/>
        </w:rPr>
      </w:pPr>
      <w:r w:rsidRPr="00D73ADC">
        <w:rPr>
          <w:b/>
        </w:rPr>
        <w:t xml:space="preserve">7. </w:t>
      </w:r>
      <w:r w:rsidR="00FB6EB7" w:rsidRPr="00D73ADC">
        <w:rPr>
          <w:b/>
        </w:rPr>
        <w:t xml:space="preserve">Drinking </w:t>
      </w:r>
      <w:proofErr w:type="gramStart"/>
      <w:r w:rsidRPr="00D73ADC">
        <w:rPr>
          <w:b/>
        </w:rPr>
        <w:t>With</w:t>
      </w:r>
      <w:proofErr w:type="gramEnd"/>
      <w:r w:rsidRPr="00D73ADC">
        <w:rPr>
          <w:b/>
        </w:rPr>
        <w:t xml:space="preserve"> Meals</w:t>
      </w:r>
      <w:r w:rsidR="00045C45">
        <w:rPr>
          <w:b/>
        </w:rPr>
        <w:t xml:space="preserve"> </w:t>
      </w:r>
      <w:r w:rsidR="00045C45" w:rsidRPr="00045C45">
        <w:t>{CD 106.4}</w:t>
      </w:r>
      <w:r w:rsidR="00045C45" w:rsidRPr="00045C45">
        <w:rPr>
          <w:b/>
        </w:rPr>
        <w:t xml:space="preserve"> –</w:t>
      </w:r>
      <w:r w:rsidR="008D725C" w:rsidRPr="00045C45">
        <w:rPr>
          <w:b/>
        </w:rPr>
        <w:t xml:space="preserve"> </w:t>
      </w:r>
      <w:r w:rsidR="00045C45" w:rsidRPr="00B36FED">
        <w:rPr>
          <w:b/>
          <w:color w:val="7900F2"/>
        </w:rPr>
        <w:t>“</w:t>
      </w:r>
      <w:r w:rsidR="00B36FED" w:rsidRPr="00B36FED">
        <w:rPr>
          <w:b/>
          <w:color w:val="7900F2"/>
          <w:u w:val="single"/>
        </w:rPr>
        <w:t>Food should not be washed down.</w:t>
      </w:r>
      <w:r w:rsidR="00FB6EB7" w:rsidRPr="00B36FED">
        <w:rPr>
          <w:color w:val="7900F2"/>
          <w:u w:val="single"/>
        </w:rPr>
        <w:t xml:space="preserve"> </w:t>
      </w:r>
      <w:r w:rsidR="00045C45" w:rsidRPr="00B36FED">
        <w:rPr>
          <w:b/>
          <w:color w:val="FF6600"/>
          <w:u w:val="single"/>
        </w:rPr>
        <w:t>Taken with meals, water</w:t>
      </w:r>
    </w:p>
    <w:p w14:paraId="0CF242CE" w14:textId="77777777" w:rsidR="00045C45" w:rsidRPr="00B36FED" w:rsidRDefault="00045C45" w:rsidP="00FB6EB7">
      <w:pPr>
        <w:rPr>
          <w:b/>
          <w:color w:val="0000FF"/>
          <w:u w:val="single"/>
        </w:rPr>
      </w:pPr>
      <w:r w:rsidRPr="00B36FED">
        <w:rPr>
          <w:b/>
          <w:color w:val="FF6600"/>
        </w:rPr>
        <w:t xml:space="preserve">     </w:t>
      </w:r>
      <w:r w:rsidRPr="00B36FED">
        <w:rPr>
          <w:b/>
          <w:color w:val="FF6600"/>
          <w:u w:val="single"/>
        </w:rPr>
        <w:t>diminishes the flow of saliva...</w:t>
      </w:r>
      <w:r w:rsidRPr="002858D0">
        <w:rPr>
          <w:b/>
          <w:u w:val="single"/>
        </w:rPr>
        <w:t xml:space="preserve">the more liquid there is taken into the stomach with the meals, </w:t>
      </w:r>
      <w:r w:rsidRPr="00B36FED">
        <w:rPr>
          <w:b/>
          <w:color w:val="0000FF"/>
          <w:u w:val="single"/>
        </w:rPr>
        <w:t>the more</w:t>
      </w:r>
    </w:p>
    <w:p w14:paraId="44F99E85" w14:textId="77777777" w:rsidR="00045C45" w:rsidRDefault="00045C45" w:rsidP="00045C45">
      <w:r w:rsidRPr="00B36FED">
        <w:rPr>
          <w:b/>
          <w:color w:val="0000FF"/>
        </w:rPr>
        <w:t xml:space="preserve">     </w:t>
      </w:r>
      <w:r w:rsidRPr="00B36FED">
        <w:rPr>
          <w:b/>
          <w:color w:val="0000FF"/>
          <w:u w:val="single"/>
        </w:rPr>
        <w:t xml:space="preserve">difficult it is for the food to digest; </w:t>
      </w:r>
      <w:r w:rsidRPr="002858D0">
        <w:rPr>
          <w:b/>
          <w:u w:val="single"/>
        </w:rPr>
        <w:t>for the liquid must first be absorbed</w:t>
      </w:r>
      <w:r w:rsidRPr="00045C45">
        <w:rPr>
          <w:b/>
        </w:rPr>
        <w:t>.”</w:t>
      </w:r>
      <w:r w:rsidRPr="00045C45">
        <w:t xml:space="preserve"> </w:t>
      </w:r>
      <w:r>
        <w:t>(CD 106.4-.5)</w:t>
      </w:r>
    </w:p>
    <w:p w14:paraId="37432B4F" w14:textId="77777777" w:rsidR="00045C45" w:rsidRDefault="00045C45" w:rsidP="00FB6EB7">
      <w:pPr>
        <w:rPr>
          <w:b/>
        </w:rPr>
      </w:pPr>
    </w:p>
    <w:p w14:paraId="26E14B1F" w14:textId="77777777" w:rsidR="00FB6EB7" w:rsidRDefault="00FB6EB7" w:rsidP="00FB6EB7">
      <w:r w:rsidRPr="00D73ADC">
        <w:rPr>
          <w:b/>
        </w:rPr>
        <w:t xml:space="preserve">8. Eating </w:t>
      </w:r>
      <w:r w:rsidR="00D73ADC" w:rsidRPr="00D73ADC">
        <w:rPr>
          <w:b/>
        </w:rPr>
        <w:t>Quickly</w:t>
      </w:r>
      <w:r>
        <w:t xml:space="preserve"> (CD 107.1-.3)</w:t>
      </w:r>
    </w:p>
    <w:p w14:paraId="2C0B9A70" w14:textId="77777777" w:rsidR="00B01C4E" w:rsidRDefault="00B01C4E" w:rsidP="00FB6EB7">
      <w:pPr>
        <w:rPr>
          <w:b/>
        </w:rPr>
      </w:pPr>
    </w:p>
    <w:p w14:paraId="54307AAD" w14:textId="77777777" w:rsidR="00FB6EB7" w:rsidRDefault="00FB6EB7" w:rsidP="00FB6EB7">
      <w:r w:rsidRPr="00D73ADC">
        <w:rPr>
          <w:b/>
        </w:rPr>
        <w:t xml:space="preserve">9. Too </w:t>
      </w:r>
      <w:r w:rsidR="00D73ADC" w:rsidRPr="00D73ADC">
        <w:rPr>
          <w:b/>
        </w:rPr>
        <w:t xml:space="preserve">Many Items </w:t>
      </w:r>
      <w:proofErr w:type="gramStart"/>
      <w:r w:rsidR="00D73ADC" w:rsidRPr="00D73ADC">
        <w:rPr>
          <w:b/>
        </w:rPr>
        <w:t>At</w:t>
      </w:r>
      <w:proofErr w:type="gramEnd"/>
      <w:r w:rsidR="00D73ADC" w:rsidRPr="00D73ADC">
        <w:rPr>
          <w:b/>
        </w:rPr>
        <w:t xml:space="preserve"> One Meal</w:t>
      </w:r>
      <w:r w:rsidR="00D73ADC">
        <w:t xml:space="preserve"> </w:t>
      </w:r>
      <w:r>
        <w:t>(CD 107.1/107.4/109.5/110.1-.4/110.5/111.1/111.4/113.3-.4)</w:t>
      </w:r>
    </w:p>
    <w:p w14:paraId="62DF1D55" w14:textId="25BAC946" w:rsidR="00FB6EB7" w:rsidRDefault="00045C45" w:rsidP="00FB6EB7">
      <w:r w:rsidRPr="00B36FED">
        <w:rPr>
          <w:b/>
          <w:color w:val="CC00CC"/>
        </w:rPr>
        <w:t xml:space="preserve">     “</w:t>
      </w:r>
      <w:r w:rsidR="00B36FED" w:rsidRPr="00B36FED">
        <w:rPr>
          <w:b/>
          <w:color w:val="CC00CC"/>
          <w:u w:val="single"/>
        </w:rPr>
        <w:t>Do not have too great a variety at a meal</w:t>
      </w:r>
      <w:r w:rsidR="00B36FED" w:rsidRPr="00B36FED">
        <w:rPr>
          <w:b/>
          <w:color w:val="CC00CC"/>
        </w:rPr>
        <w:t>;</w:t>
      </w:r>
      <w:r w:rsidR="00FB6EB7" w:rsidRPr="00B36FED">
        <w:rPr>
          <w:color w:val="CC00CC"/>
        </w:rPr>
        <w:t xml:space="preserve"> </w:t>
      </w:r>
      <w:r w:rsidR="00B36FED" w:rsidRPr="00B36FED">
        <w:rPr>
          <w:b/>
          <w:color w:val="009900"/>
          <w:u w:val="single"/>
        </w:rPr>
        <w:t>three or four dishes are plenty</w:t>
      </w:r>
      <w:r w:rsidR="00B36FED" w:rsidRPr="00B36FED">
        <w:rPr>
          <w:b/>
          <w:color w:val="009900"/>
        </w:rPr>
        <w:t>.”</w:t>
      </w:r>
    </w:p>
    <w:p w14:paraId="24752198" w14:textId="77777777" w:rsidR="00B01C4E" w:rsidRDefault="00B01C4E" w:rsidP="00FB6EB7">
      <w:pPr>
        <w:rPr>
          <w:b/>
        </w:rPr>
      </w:pPr>
    </w:p>
    <w:p w14:paraId="3C968448" w14:textId="77777777" w:rsidR="00045C45" w:rsidRDefault="00FB6EB7" w:rsidP="00FB6EB7">
      <w:r w:rsidRPr="00D73ADC">
        <w:rPr>
          <w:b/>
        </w:rPr>
        <w:t>10. Sour Bread</w:t>
      </w:r>
      <w:r>
        <w:t xml:space="preserve"> (CD 108.1; CD 316.4)</w:t>
      </w:r>
    </w:p>
    <w:p w14:paraId="755DA39B" w14:textId="77777777" w:rsidR="00B01C4E" w:rsidRDefault="00B01C4E" w:rsidP="00FB6EB7">
      <w:pPr>
        <w:rPr>
          <w:b/>
        </w:rPr>
      </w:pPr>
    </w:p>
    <w:p w14:paraId="245A6F44" w14:textId="77777777" w:rsidR="00FB6EB7" w:rsidRDefault="00D73ADC" w:rsidP="00FB6EB7">
      <w:r w:rsidRPr="00D73ADC">
        <w:rPr>
          <w:b/>
        </w:rPr>
        <w:t xml:space="preserve">11. </w:t>
      </w:r>
      <w:r w:rsidR="00FB6EB7" w:rsidRPr="00D73ADC">
        <w:rPr>
          <w:b/>
        </w:rPr>
        <w:t xml:space="preserve">Eating </w:t>
      </w:r>
      <w:r w:rsidRPr="00D73ADC">
        <w:rPr>
          <w:b/>
        </w:rPr>
        <w:t>At Improper Times</w:t>
      </w:r>
      <w:r>
        <w:t xml:space="preserve"> </w:t>
      </w:r>
      <w:r w:rsidR="00FB6EB7">
        <w:t>(CD 109.2)</w:t>
      </w:r>
    </w:p>
    <w:p w14:paraId="3C6B4438" w14:textId="77777777" w:rsidR="00FB6EB7" w:rsidRDefault="008D725C" w:rsidP="00FB6EB7">
      <w:r>
        <w:t xml:space="preserve">      </w:t>
      </w:r>
      <w:r w:rsidR="00FB6EB7">
        <w:t xml:space="preserve"> </w:t>
      </w:r>
      <w:r>
        <w:t xml:space="preserve">  </w:t>
      </w:r>
      <w:r w:rsidR="008249FB">
        <w:t>a. In</w:t>
      </w:r>
      <w:r w:rsidR="00045C45">
        <w:t xml:space="preserve"> bet</w:t>
      </w:r>
      <w:r w:rsidR="00FB6EB7">
        <w:t>ween meals (180.4)</w:t>
      </w:r>
    </w:p>
    <w:p w14:paraId="7A24DAE0" w14:textId="77777777" w:rsidR="00FB6EB7" w:rsidRDefault="008D725C" w:rsidP="00FB6EB7">
      <w:r>
        <w:t xml:space="preserve">         </w:t>
      </w:r>
      <w:r w:rsidR="008249FB">
        <w:t xml:space="preserve">b. </w:t>
      </w:r>
      <w:r w:rsidR="00045C45">
        <w:t xml:space="preserve">Studying or eating violently after eating/eating after violent </w:t>
      </w:r>
      <w:r>
        <w:t>exercise (</w:t>
      </w:r>
      <w:r w:rsidR="00FB6EB7">
        <w:t>103.2-.3)</w:t>
      </w:r>
    </w:p>
    <w:p w14:paraId="72EDCEF7" w14:textId="77777777" w:rsidR="00FB6EB7" w:rsidRDefault="00FB6EB7" w:rsidP="00FB6EB7">
      <w:r>
        <w:t xml:space="preserve"> </w:t>
      </w:r>
      <w:r w:rsidR="008D725C">
        <w:t xml:space="preserve">        </w:t>
      </w:r>
      <w:r w:rsidR="008249FB">
        <w:t>c. After</w:t>
      </w:r>
      <w:r w:rsidR="00045C45">
        <w:t xml:space="preserve"> 6:00 pm</w:t>
      </w:r>
    </w:p>
    <w:p w14:paraId="2829C2DB" w14:textId="77777777" w:rsidR="00FB6EB7" w:rsidRDefault="00FB6EB7" w:rsidP="00FB6EB7">
      <w:r>
        <w:t xml:space="preserve"> </w:t>
      </w:r>
      <w:r w:rsidR="008D725C">
        <w:t xml:space="preserve">        </w:t>
      </w:r>
      <w:r w:rsidR="008249FB">
        <w:t xml:space="preserve">d. </w:t>
      </w:r>
      <w:r w:rsidR="00045C45">
        <w:t xml:space="preserve">When </w:t>
      </w:r>
      <w:r w:rsidR="008D725C">
        <w:t>stressed (</w:t>
      </w:r>
      <w:r>
        <w:t>anxious or excited)</w:t>
      </w:r>
      <w:r w:rsidR="008D725C">
        <w:t xml:space="preserve"> </w:t>
      </w:r>
      <w:r w:rsidR="00045C45">
        <w:t>(cd 107.2)</w:t>
      </w:r>
    </w:p>
    <w:p w14:paraId="65251F67" w14:textId="77777777" w:rsidR="00FB6EB7" w:rsidRDefault="00FB6EB7" w:rsidP="00FB6EB7">
      <w:r>
        <w:t xml:space="preserve"> </w:t>
      </w:r>
      <w:r w:rsidR="008D725C">
        <w:t xml:space="preserve">        </w:t>
      </w:r>
      <w:r w:rsidR="008249FB">
        <w:t xml:space="preserve">e. </w:t>
      </w:r>
      <w:r w:rsidR="00045C45">
        <w:t>No regularity (cd 124.1)</w:t>
      </w:r>
    </w:p>
    <w:p w14:paraId="5C329612" w14:textId="77777777" w:rsidR="00FB6EB7" w:rsidRDefault="008D725C" w:rsidP="00FB6EB7">
      <w:r>
        <w:t xml:space="preserve"> </w:t>
      </w:r>
      <w:r w:rsidR="00FB6EB7">
        <w:t xml:space="preserve"> </w:t>
      </w:r>
      <w:r>
        <w:t xml:space="preserve">       </w:t>
      </w:r>
      <w:r w:rsidR="005A339D">
        <w:t xml:space="preserve"> f. Meals</w:t>
      </w:r>
      <w:r w:rsidR="00045C45">
        <w:t xml:space="preserve"> too close together (cd 173.1)</w:t>
      </w:r>
    </w:p>
    <w:p w14:paraId="1BB420B6" w14:textId="77777777" w:rsidR="00045C45" w:rsidRDefault="00045C45" w:rsidP="00FB6EB7">
      <w:pPr>
        <w:rPr>
          <w:b/>
        </w:rPr>
      </w:pPr>
    </w:p>
    <w:p w14:paraId="6857965E" w14:textId="77777777" w:rsidR="00FB6EB7" w:rsidRDefault="00FB6EB7" w:rsidP="00FB6EB7">
      <w:r w:rsidRPr="00045C45">
        <w:rPr>
          <w:b/>
        </w:rPr>
        <w:t>12. Improper Food Combinations</w:t>
      </w:r>
      <w:r>
        <w:t xml:space="preserve"> (CD 109.4/111.3)</w:t>
      </w:r>
    </w:p>
    <w:p w14:paraId="03309375" w14:textId="77777777" w:rsidR="008D725C" w:rsidRDefault="00FB6EB7" w:rsidP="00FB6EB7">
      <w:r>
        <w:t xml:space="preserve"> </w:t>
      </w:r>
      <w:r w:rsidR="008D725C">
        <w:t xml:space="preserve">        </w:t>
      </w:r>
      <w:r w:rsidR="00045C45">
        <w:t>a. Fruit &amp; veggies eaten together (CD 112.3/.6)</w:t>
      </w:r>
    </w:p>
    <w:p w14:paraId="799593EA" w14:textId="77777777" w:rsidR="00FB6EB7" w:rsidRDefault="008D725C" w:rsidP="00FB6EB7">
      <w:r>
        <w:t xml:space="preserve">         </w:t>
      </w:r>
      <w:r w:rsidR="00045C45">
        <w:t>b. Rich desserts &amp; vegetables eaten together (CD 112.5)</w:t>
      </w:r>
    </w:p>
    <w:p w14:paraId="7A5882D9" w14:textId="77777777" w:rsidR="00FB6EB7" w:rsidRDefault="00FB6EB7" w:rsidP="00FB6EB7">
      <w:r>
        <w:t xml:space="preserve"> </w:t>
      </w:r>
      <w:r w:rsidR="008D725C">
        <w:t xml:space="preserve">        </w:t>
      </w:r>
      <w:r w:rsidR="00045C45">
        <w:t>c. C</w:t>
      </w:r>
      <w:r>
        <w:t>ombination</w:t>
      </w:r>
      <w:r w:rsidR="00045C45">
        <w:t xml:space="preserve">s of milk &amp; sugar </w:t>
      </w:r>
      <w:r>
        <w:t>(CD 113.2)</w:t>
      </w:r>
    </w:p>
    <w:p w14:paraId="30A0C5EE" w14:textId="77777777" w:rsidR="00045C45" w:rsidRDefault="00045C45" w:rsidP="00FB6EB7">
      <w:pPr>
        <w:rPr>
          <w:b/>
        </w:rPr>
      </w:pPr>
    </w:p>
    <w:p w14:paraId="22D6021F" w14:textId="77777777" w:rsidR="00FB6EB7" w:rsidRDefault="00045C45" w:rsidP="00FB6EB7">
      <w:r w:rsidRPr="00045C45">
        <w:rPr>
          <w:b/>
        </w:rPr>
        <w:t xml:space="preserve">13. </w:t>
      </w:r>
      <w:r w:rsidR="00FB6EB7" w:rsidRPr="00045C45">
        <w:rPr>
          <w:b/>
        </w:rPr>
        <w:t xml:space="preserve">Not </w:t>
      </w:r>
      <w:r w:rsidRPr="00045C45">
        <w:rPr>
          <w:b/>
        </w:rPr>
        <w:t>Chewing</w:t>
      </w:r>
      <w:r>
        <w:t xml:space="preserve"> </w:t>
      </w:r>
      <w:r w:rsidR="008D725C">
        <w:t>(</w:t>
      </w:r>
      <w:r w:rsidR="00FB6EB7">
        <w:t>masticating) food well (CD 107.1-.3)</w:t>
      </w:r>
    </w:p>
    <w:p w14:paraId="071C1DC1" w14:textId="77777777" w:rsidR="00B01C4E" w:rsidRDefault="00B01C4E" w:rsidP="00FB6EB7">
      <w:pPr>
        <w:rPr>
          <w:b/>
        </w:rPr>
      </w:pPr>
    </w:p>
    <w:p w14:paraId="5CAE3B52" w14:textId="77777777" w:rsidR="00FB6EB7" w:rsidRDefault="00045C45" w:rsidP="00FB6EB7">
      <w:r w:rsidRPr="00045C45">
        <w:rPr>
          <w:b/>
        </w:rPr>
        <w:t xml:space="preserve">14. </w:t>
      </w:r>
      <w:r w:rsidR="00FB6EB7" w:rsidRPr="00045C45">
        <w:rPr>
          <w:b/>
        </w:rPr>
        <w:t xml:space="preserve">Eating </w:t>
      </w:r>
      <w:r w:rsidRPr="00045C45">
        <w:rPr>
          <w:b/>
        </w:rPr>
        <w:t>Rich Foods</w:t>
      </w:r>
      <w:r>
        <w:t xml:space="preserve"> </w:t>
      </w:r>
      <w:r w:rsidR="00FB6EB7">
        <w:t>(CD 124.1/64.3)</w:t>
      </w:r>
    </w:p>
    <w:p w14:paraId="23269A33" w14:textId="77777777" w:rsidR="00B01C4E" w:rsidRDefault="00B01C4E" w:rsidP="00FB6EB7">
      <w:pPr>
        <w:rPr>
          <w:b/>
        </w:rPr>
      </w:pPr>
    </w:p>
    <w:p w14:paraId="1AF64F1A" w14:textId="77777777" w:rsidR="00FB6EB7" w:rsidRDefault="00FB6EB7" w:rsidP="00FB6EB7">
      <w:r w:rsidRPr="00045C45">
        <w:rPr>
          <w:b/>
        </w:rPr>
        <w:t>15. Eating Unripe Fruit</w:t>
      </w:r>
      <w:r>
        <w:t xml:space="preserve"> (CD 167.2)</w:t>
      </w:r>
    </w:p>
    <w:p w14:paraId="7645513D" w14:textId="77777777" w:rsidR="00B01C4E" w:rsidRDefault="00B01C4E" w:rsidP="00FB6EB7">
      <w:pPr>
        <w:rPr>
          <w:b/>
        </w:rPr>
      </w:pPr>
    </w:p>
    <w:p w14:paraId="5C4A8539" w14:textId="77777777" w:rsidR="00FB6EB7" w:rsidRDefault="00FB6EB7" w:rsidP="00FB6EB7">
      <w:r w:rsidRPr="00045C45">
        <w:rPr>
          <w:b/>
        </w:rPr>
        <w:t>16. Eating Spoiled Food</w:t>
      </w:r>
      <w:r>
        <w:t xml:space="preserve"> (CD 309.6)</w:t>
      </w:r>
    </w:p>
    <w:p w14:paraId="31E5C37C" w14:textId="77777777" w:rsidR="00045C45" w:rsidRDefault="00045C45" w:rsidP="00FB6EB7">
      <w:pPr>
        <w:rPr>
          <w:b/>
        </w:rPr>
      </w:pPr>
    </w:p>
    <w:p w14:paraId="5689357A" w14:textId="77777777" w:rsidR="00FB6EB7" w:rsidRPr="00045C45" w:rsidRDefault="00045C45" w:rsidP="00FB6EB7">
      <w:pPr>
        <w:rPr>
          <w:b/>
          <w:color w:val="C00000"/>
        </w:rPr>
      </w:pPr>
      <w:r w:rsidRPr="00045C45">
        <w:rPr>
          <w:b/>
        </w:rPr>
        <w:t xml:space="preserve">17. </w:t>
      </w:r>
      <w:r w:rsidR="00FB6EB7" w:rsidRPr="00045C45">
        <w:rPr>
          <w:b/>
        </w:rPr>
        <w:t xml:space="preserve">Bread </w:t>
      </w:r>
      <w:r w:rsidRPr="00045C45">
        <w:rPr>
          <w:b/>
        </w:rPr>
        <w:t>Not Well Done</w:t>
      </w:r>
      <w:r>
        <w:t xml:space="preserve"> </w:t>
      </w:r>
      <w:r w:rsidR="00FB6EB7">
        <w:t>(CD 317.1-.2)</w:t>
      </w:r>
      <w:r w:rsidR="008D725C">
        <w:t xml:space="preserve"> = </w:t>
      </w:r>
      <w:r w:rsidR="008D725C" w:rsidRPr="00045C45">
        <w:rPr>
          <w:b/>
          <w:color w:val="C00000"/>
        </w:rPr>
        <w:t>“</w:t>
      </w:r>
      <w:r w:rsidR="00FB6EB7" w:rsidRPr="00045C45">
        <w:rPr>
          <w:b/>
          <w:color w:val="C00000"/>
        </w:rPr>
        <w:t xml:space="preserve">BREAD WHICH IS TWO OR THREE DAYS OLD IS MORE HEALTHFUL </w:t>
      </w:r>
    </w:p>
    <w:p w14:paraId="68D56375" w14:textId="77777777" w:rsidR="00CB4A52" w:rsidRPr="00045C45" w:rsidRDefault="00CB4A52" w:rsidP="00FB6EB7">
      <w:pPr>
        <w:rPr>
          <w:b/>
          <w:color w:val="C00000"/>
        </w:rPr>
      </w:pPr>
      <w:r w:rsidRPr="00045C45">
        <w:rPr>
          <w:b/>
          <w:color w:val="C00000"/>
        </w:rPr>
        <w:t xml:space="preserve">       THAN NEW BREAD.</w:t>
      </w:r>
      <w:r w:rsidR="005A339D">
        <w:rPr>
          <w:b/>
          <w:color w:val="C00000"/>
        </w:rPr>
        <w:t>”</w:t>
      </w:r>
    </w:p>
    <w:p w14:paraId="5D556D0C" w14:textId="77777777" w:rsidR="00045C45" w:rsidRDefault="00045C45" w:rsidP="00FB6EB7">
      <w:pPr>
        <w:rPr>
          <w:b/>
        </w:rPr>
      </w:pPr>
    </w:p>
    <w:p w14:paraId="314554A1" w14:textId="77777777" w:rsidR="00FB6EB7" w:rsidRDefault="00045C45" w:rsidP="00FB6EB7">
      <w:r w:rsidRPr="00045C45">
        <w:rPr>
          <w:b/>
        </w:rPr>
        <w:t>18. Eating Condiments</w:t>
      </w:r>
      <w:r>
        <w:t xml:space="preserve"> </w:t>
      </w:r>
      <w:r w:rsidR="00FB6EB7">
        <w:t>(CD 429 #747)</w:t>
      </w:r>
      <w:r w:rsidR="008D725C">
        <w:t xml:space="preserve"> - (</w:t>
      </w:r>
      <w:r w:rsidR="00FB6EB7">
        <w:t xml:space="preserve">Ketchup, Mustard, Store Bought BBQ Sauce, </w:t>
      </w:r>
      <w:r w:rsidR="008D725C">
        <w:t xml:space="preserve">Vegenaise, </w:t>
      </w:r>
      <w:r w:rsidR="00CB4A52">
        <w:t xml:space="preserve">   </w:t>
      </w:r>
    </w:p>
    <w:p w14:paraId="4BCC7436" w14:textId="77777777" w:rsidR="008D725C" w:rsidRDefault="00CB4A52" w:rsidP="00FB6EB7">
      <w:r>
        <w:t xml:space="preserve">       </w:t>
      </w:r>
      <w:r w:rsidRPr="00CB4A52">
        <w:t>Worcestershire Sauce, etc. All these items have vinegar)</w:t>
      </w:r>
    </w:p>
    <w:p w14:paraId="7D931FA5" w14:textId="77777777" w:rsidR="00045C45" w:rsidRDefault="00045C45" w:rsidP="00FB6EB7">
      <w:pPr>
        <w:rPr>
          <w:b/>
        </w:rPr>
      </w:pPr>
    </w:p>
    <w:p w14:paraId="1031E997" w14:textId="77777777" w:rsidR="00FB6EB7" w:rsidRDefault="00FB6EB7" w:rsidP="00FB6EB7">
      <w:r w:rsidRPr="00045C45">
        <w:rPr>
          <w:b/>
        </w:rPr>
        <w:t>19. Eating Vinegar</w:t>
      </w:r>
      <w:r>
        <w:t xml:space="preserve"> (CD 345.1/ 345.6)</w:t>
      </w:r>
    </w:p>
    <w:p w14:paraId="65DB0804" w14:textId="77777777" w:rsidR="00B01C4E" w:rsidRDefault="00B01C4E" w:rsidP="00FB6EB7">
      <w:pPr>
        <w:rPr>
          <w:b/>
        </w:rPr>
      </w:pPr>
    </w:p>
    <w:p w14:paraId="1ECF6A35" w14:textId="77777777" w:rsidR="00FB6EB7" w:rsidRDefault="00045C45" w:rsidP="00FB6EB7">
      <w:r w:rsidRPr="00045C45">
        <w:rPr>
          <w:b/>
        </w:rPr>
        <w:t xml:space="preserve">20. </w:t>
      </w:r>
      <w:r w:rsidR="00FB6EB7" w:rsidRPr="00045C45">
        <w:rPr>
          <w:b/>
        </w:rPr>
        <w:t xml:space="preserve">Fried </w:t>
      </w:r>
      <w:r w:rsidRPr="00045C45">
        <w:rPr>
          <w:b/>
        </w:rPr>
        <w:t>Foods</w:t>
      </w:r>
      <w:r>
        <w:t xml:space="preserve"> </w:t>
      </w:r>
      <w:r w:rsidR="00FB6EB7">
        <w:t>(potato chips esp.CD 323.1)....Greasy Foods (CD 83.1/314.3)</w:t>
      </w:r>
    </w:p>
    <w:p w14:paraId="162A242F" w14:textId="77777777" w:rsidR="00B01C4E" w:rsidRDefault="00B01C4E" w:rsidP="00FB6EB7">
      <w:pPr>
        <w:rPr>
          <w:b/>
        </w:rPr>
      </w:pPr>
    </w:p>
    <w:p w14:paraId="69BAEA00" w14:textId="77777777" w:rsidR="00FB6EB7" w:rsidRDefault="00FB6EB7" w:rsidP="00FB6EB7">
      <w:r w:rsidRPr="00045C45">
        <w:rPr>
          <w:b/>
        </w:rPr>
        <w:t xml:space="preserve">21. Eating Too Much </w:t>
      </w:r>
      <w:r w:rsidR="008D725C" w:rsidRPr="00045C45">
        <w:rPr>
          <w:b/>
        </w:rPr>
        <w:t>Sugar</w:t>
      </w:r>
      <w:r w:rsidR="008D725C">
        <w:t xml:space="preserve"> (</w:t>
      </w:r>
      <w:r>
        <w:t>she's referring to the unprocessed kind)</w:t>
      </w:r>
      <w:r w:rsidR="008D725C">
        <w:t xml:space="preserve"> </w:t>
      </w:r>
      <w:r>
        <w:t>(CD113.1/196-197)</w:t>
      </w:r>
    </w:p>
    <w:p w14:paraId="42AFF46A" w14:textId="77777777" w:rsidR="00B01C4E" w:rsidRDefault="00B01C4E" w:rsidP="00FB6EB7">
      <w:pPr>
        <w:rPr>
          <w:b/>
        </w:rPr>
      </w:pPr>
    </w:p>
    <w:p w14:paraId="73406E5B" w14:textId="77777777" w:rsidR="00FB6EB7" w:rsidRPr="00045C45" w:rsidRDefault="00FB6EB7" w:rsidP="00FB6EB7">
      <w:pPr>
        <w:rPr>
          <w:b/>
        </w:rPr>
      </w:pPr>
      <w:r w:rsidRPr="00045C45">
        <w:rPr>
          <w:b/>
        </w:rPr>
        <w:t>22. Drinking Soft Drinks</w:t>
      </w:r>
    </w:p>
    <w:p w14:paraId="09D68FD3" w14:textId="77777777" w:rsidR="00B01C4E" w:rsidRDefault="00B01C4E" w:rsidP="00FB6EB7">
      <w:pPr>
        <w:rPr>
          <w:b/>
        </w:rPr>
      </w:pPr>
    </w:p>
    <w:p w14:paraId="07584163" w14:textId="77777777" w:rsidR="00FB6EB7" w:rsidRDefault="00FB6EB7" w:rsidP="00FB6EB7">
      <w:r w:rsidRPr="00045C45">
        <w:rPr>
          <w:b/>
        </w:rPr>
        <w:t>23. Drinking Coffee, Tea or any Caffeine</w:t>
      </w:r>
      <w:r>
        <w:t xml:space="preserve"> (CD 149.2)</w:t>
      </w:r>
    </w:p>
    <w:p w14:paraId="5FD11B20" w14:textId="77777777" w:rsidR="00B01C4E" w:rsidRDefault="00B01C4E" w:rsidP="00FB6EB7">
      <w:pPr>
        <w:rPr>
          <w:b/>
        </w:rPr>
      </w:pPr>
    </w:p>
    <w:p w14:paraId="740A823F" w14:textId="77777777" w:rsidR="00FB6EB7" w:rsidRDefault="00FB6EB7" w:rsidP="00FB6EB7">
      <w:r w:rsidRPr="00045C45">
        <w:rPr>
          <w:b/>
        </w:rPr>
        <w:t>24. Chewing Gum</w:t>
      </w:r>
      <w:r>
        <w:t xml:space="preserve"> (CD 180.4)</w:t>
      </w:r>
    </w:p>
    <w:p w14:paraId="5233B31B" w14:textId="77777777" w:rsidR="00B01C4E" w:rsidRDefault="00B01C4E" w:rsidP="00FB6EB7">
      <w:pPr>
        <w:rPr>
          <w:b/>
        </w:rPr>
      </w:pPr>
    </w:p>
    <w:p w14:paraId="246AF557" w14:textId="77777777" w:rsidR="00FB6EB7" w:rsidRDefault="00045C45" w:rsidP="00FB6EB7">
      <w:r w:rsidRPr="00045C45">
        <w:rPr>
          <w:b/>
        </w:rPr>
        <w:t xml:space="preserve">25. </w:t>
      </w:r>
      <w:r w:rsidR="00FB6EB7" w:rsidRPr="00045C45">
        <w:rPr>
          <w:b/>
        </w:rPr>
        <w:t xml:space="preserve">Eating </w:t>
      </w:r>
      <w:r w:rsidRPr="00045C45">
        <w:rPr>
          <w:b/>
        </w:rPr>
        <w:t>Overcooked Food</w:t>
      </w:r>
      <w:r>
        <w:t xml:space="preserve"> </w:t>
      </w:r>
      <w:r w:rsidR="00FB6EB7">
        <w:t>(loss of minerals)</w:t>
      </w:r>
    </w:p>
    <w:p w14:paraId="3652DEFA" w14:textId="77777777" w:rsidR="00B01C4E" w:rsidRDefault="00B01C4E" w:rsidP="00FB6EB7">
      <w:pPr>
        <w:rPr>
          <w:b/>
        </w:rPr>
      </w:pPr>
    </w:p>
    <w:p w14:paraId="2440E487" w14:textId="77777777" w:rsidR="00FB6EB7" w:rsidRDefault="00045C45" w:rsidP="00FB6EB7">
      <w:r w:rsidRPr="00045C45">
        <w:rPr>
          <w:b/>
        </w:rPr>
        <w:lastRenderedPageBreak/>
        <w:t xml:space="preserve">26. </w:t>
      </w:r>
      <w:r w:rsidR="00FB6EB7" w:rsidRPr="00045C45">
        <w:rPr>
          <w:b/>
        </w:rPr>
        <w:t xml:space="preserve">Eating </w:t>
      </w:r>
      <w:r w:rsidRPr="00045C45">
        <w:rPr>
          <w:b/>
        </w:rPr>
        <w:t>Spicy Foods</w:t>
      </w:r>
      <w:r>
        <w:t xml:space="preserve"> </w:t>
      </w:r>
      <w:r w:rsidR="00FB6EB7">
        <w:t>(CD 83.1)</w:t>
      </w:r>
    </w:p>
    <w:p w14:paraId="688BE25C" w14:textId="77777777" w:rsidR="00FB6EB7" w:rsidRDefault="00045C45" w:rsidP="00FB6EB7">
      <w:r w:rsidRPr="00045C45">
        <w:rPr>
          <w:b/>
        </w:rPr>
        <w:t xml:space="preserve">27. </w:t>
      </w:r>
      <w:r w:rsidR="00FB6EB7" w:rsidRPr="00045C45">
        <w:rPr>
          <w:b/>
        </w:rPr>
        <w:t xml:space="preserve">Eating </w:t>
      </w:r>
      <w:r w:rsidRPr="00045C45">
        <w:rPr>
          <w:b/>
        </w:rPr>
        <w:t>Baking Soda &amp; Baking Powder</w:t>
      </w:r>
      <w:r>
        <w:t xml:space="preserve"> </w:t>
      </w:r>
      <w:r w:rsidR="00FB6EB7">
        <w:t>(CD 342.1/343.1/ 344...top part of page)</w:t>
      </w:r>
    </w:p>
    <w:p w14:paraId="5977E306" w14:textId="77777777" w:rsidR="00B01C4E" w:rsidRDefault="00B01C4E" w:rsidP="00FB6EB7">
      <w:pPr>
        <w:rPr>
          <w:b/>
        </w:rPr>
      </w:pPr>
    </w:p>
    <w:p w14:paraId="674D43D4" w14:textId="77777777" w:rsidR="00FB6EB7" w:rsidRDefault="00045C45" w:rsidP="00FB6EB7">
      <w:r w:rsidRPr="00045C45">
        <w:rPr>
          <w:b/>
        </w:rPr>
        <w:t xml:space="preserve">28. </w:t>
      </w:r>
      <w:r w:rsidR="00FB6EB7" w:rsidRPr="00045C45">
        <w:rPr>
          <w:b/>
        </w:rPr>
        <w:t xml:space="preserve">Eating </w:t>
      </w:r>
      <w:r w:rsidRPr="00045C45">
        <w:rPr>
          <w:b/>
        </w:rPr>
        <w:t>Too Hurriedly</w:t>
      </w:r>
      <w:r>
        <w:t xml:space="preserve"> </w:t>
      </w:r>
      <w:r w:rsidR="00FB6EB7">
        <w:t>(CD 107.2)</w:t>
      </w:r>
    </w:p>
    <w:p w14:paraId="1A301660" w14:textId="77777777" w:rsidR="00B01C4E" w:rsidRDefault="00B01C4E" w:rsidP="00FB6EB7">
      <w:pPr>
        <w:rPr>
          <w:b/>
        </w:rPr>
      </w:pPr>
    </w:p>
    <w:p w14:paraId="41D72C1A" w14:textId="77777777" w:rsidR="00FB6EB7" w:rsidRDefault="00045C45" w:rsidP="00FB6EB7">
      <w:r w:rsidRPr="00045C45">
        <w:rPr>
          <w:b/>
        </w:rPr>
        <w:t xml:space="preserve">29. </w:t>
      </w:r>
      <w:r w:rsidR="00FB6EB7" w:rsidRPr="00045C45">
        <w:rPr>
          <w:b/>
        </w:rPr>
        <w:t xml:space="preserve">Fruit </w:t>
      </w:r>
      <w:r w:rsidRPr="00045C45">
        <w:rPr>
          <w:b/>
        </w:rPr>
        <w:t>Eaten After A Full Meal</w:t>
      </w:r>
      <w:r>
        <w:t xml:space="preserve"> </w:t>
      </w:r>
      <w:r w:rsidR="00FB6EB7">
        <w:t>(CD 309.6)</w:t>
      </w:r>
    </w:p>
    <w:p w14:paraId="76C3C95E" w14:textId="77777777" w:rsidR="00FB6EB7" w:rsidRDefault="00FB6EB7" w:rsidP="00FB6EB7"/>
    <w:p w14:paraId="501118E1" w14:textId="77777777" w:rsidR="00FB6EB7" w:rsidRDefault="00B01C4E" w:rsidP="00FB6EB7">
      <w:r w:rsidRPr="00B36FED">
        <w:rPr>
          <w:b/>
          <w:color w:val="7900F2"/>
        </w:rPr>
        <w:t>“</w:t>
      </w:r>
      <w:r w:rsidRPr="00B36FED">
        <w:rPr>
          <w:b/>
          <w:color w:val="7900F2"/>
          <w:u w:val="single"/>
        </w:rPr>
        <w:t>If men and women would only remember how greatly they afflict the soul when they afflict the stomach,</w:t>
      </w:r>
      <w:r w:rsidRPr="00B36FED">
        <w:rPr>
          <w:color w:val="7900F2"/>
        </w:rPr>
        <w:t xml:space="preserve"> </w:t>
      </w:r>
      <w:r w:rsidRPr="00B36FED">
        <w:rPr>
          <w:b/>
          <w:color w:val="FF6600"/>
          <w:u w:val="single"/>
        </w:rPr>
        <w:t>and how deeply Christ is dishonored when the stomach is abused,</w:t>
      </w:r>
      <w:r w:rsidRPr="00B36FED">
        <w:rPr>
          <w:color w:val="FF6600"/>
        </w:rPr>
        <w:t xml:space="preserve"> </w:t>
      </w:r>
      <w:r>
        <w:t xml:space="preserve">they would be brave and self-denying, giving the stomach opportunity to recover its healthy action. </w:t>
      </w:r>
      <w:r w:rsidRPr="00B36FED">
        <w:rPr>
          <w:b/>
          <w:color w:val="0000FF"/>
          <w:u w:val="single"/>
        </w:rPr>
        <w:t>While sitting at the table we may do medical missionary work by eating and drinking to the glory of God</w:t>
      </w:r>
      <w:r w:rsidRPr="00B36FED">
        <w:rPr>
          <w:b/>
          <w:color w:val="0000FF"/>
        </w:rPr>
        <w:t>.”</w:t>
      </w:r>
      <w:r w:rsidRPr="00B36FED">
        <w:rPr>
          <w:color w:val="0000FF"/>
        </w:rPr>
        <w:t xml:space="preserve"> </w:t>
      </w:r>
      <w:r w:rsidR="00FB6EB7">
        <w:t>{CD 111.3}</w:t>
      </w:r>
    </w:p>
    <w:p w14:paraId="3AF441C9" w14:textId="77777777" w:rsidR="00FB6EB7" w:rsidRDefault="00FB6EB7" w:rsidP="00FB6EB7"/>
    <w:p w14:paraId="478C91E3" w14:textId="77777777" w:rsidR="00FB6EB7" w:rsidRDefault="00FB6EB7" w:rsidP="00FB6EB7">
      <w:r w:rsidRPr="00B36FED">
        <w:rPr>
          <w:b/>
          <w:color w:val="CC00CC"/>
        </w:rPr>
        <w:t>***EATING, DRINKING AND DRESSING</w:t>
      </w:r>
      <w:r w:rsidRPr="00B36FED">
        <w:rPr>
          <w:color w:val="CC00CC"/>
        </w:rPr>
        <w:t xml:space="preserve"> </w:t>
      </w:r>
      <w:r>
        <w:t xml:space="preserve">are carried to such excess that they become crimes. </w:t>
      </w:r>
      <w:r w:rsidR="00B01C4E" w:rsidRPr="00B36FED">
        <w:rPr>
          <w:b/>
          <w:color w:val="009900"/>
          <w:u w:val="single"/>
        </w:rPr>
        <w:t>They are among the marked sins of the last days</w:t>
      </w:r>
      <w:r w:rsidR="00B01C4E" w:rsidRPr="00B36FED">
        <w:rPr>
          <w:b/>
          <w:color w:val="009900"/>
        </w:rPr>
        <w:t>,</w:t>
      </w:r>
      <w:r w:rsidR="00B01C4E" w:rsidRPr="00B36FED">
        <w:rPr>
          <w:color w:val="009900"/>
        </w:rPr>
        <w:t xml:space="preserve"> </w:t>
      </w:r>
      <w:r w:rsidR="00B01C4E">
        <w:t>and constitute a sign of Christ’s soon coming...</w:t>
      </w:r>
      <w:r w:rsidR="00B01C4E" w:rsidRPr="00B36FED">
        <w:rPr>
          <w:b/>
          <w:color w:val="7900F2"/>
          <w:u w:val="single"/>
        </w:rPr>
        <w:t>it is impossible to present ou</w:t>
      </w:r>
      <w:r w:rsidR="00874D41" w:rsidRPr="00B36FED">
        <w:rPr>
          <w:b/>
          <w:color w:val="7900F2"/>
          <w:u w:val="single"/>
        </w:rPr>
        <w:t>r bodies a living sacrifice to G</w:t>
      </w:r>
      <w:r w:rsidR="00B01C4E" w:rsidRPr="00B36FED">
        <w:rPr>
          <w:b/>
          <w:color w:val="7900F2"/>
          <w:u w:val="single"/>
        </w:rPr>
        <w:t xml:space="preserve">od when we continually fill them with corruption and disease by our own sinful indulgence. </w:t>
      </w:r>
      <w:r w:rsidR="00045C45" w:rsidRPr="00B36FED">
        <w:rPr>
          <w:b/>
          <w:color w:val="FF6600"/>
          <w:u w:val="single"/>
        </w:rPr>
        <w:t>Knowledge must be gained in regard to how to eat and drink and dress so as to preserve health</w:t>
      </w:r>
      <w:r w:rsidR="00045C45" w:rsidRPr="00B36FED">
        <w:rPr>
          <w:b/>
          <w:color w:val="FF6600"/>
        </w:rPr>
        <w:t>.</w:t>
      </w:r>
      <w:r w:rsidR="008D725C" w:rsidRPr="00B36FED">
        <w:rPr>
          <w:b/>
          <w:color w:val="FF6600"/>
        </w:rPr>
        <w:t>”</w:t>
      </w:r>
      <w:r w:rsidRPr="00B36FED">
        <w:rPr>
          <w:color w:val="FF6600"/>
        </w:rPr>
        <w:t xml:space="preserve"> </w:t>
      </w:r>
      <w:r w:rsidR="00045C45" w:rsidRPr="00045C45">
        <w:t xml:space="preserve"> </w:t>
      </w:r>
      <w:r w:rsidRPr="00045C45">
        <w:t>(CH 24</w:t>
      </w:r>
      <w:r>
        <w:t>.2)</w:t>
      </w:r>
    </w:p>
    <w:p w14:paraId="76C59172" w14:textId="77777777" w:rsidR="00EA0771" w:rsidRDefault="00EA0771" w:rsidP="00FB6EB7"/>
    <w:p w14:paraId="1469B668" w14:textId="732345BF" w:rsidR="00EA0771" w:rsidRPr="00F3292C" w:rsidRDefault="00EA0771" w:rsidP="00FB6EB7">
      <w:pPr>
        <w:rPr>
          <w:color w:val="CC00CC"/>
        </w:rPr>
      </w:pPr>
    </w:p>
    <w:p w14:paraId="2B37A8CC" w14:textId="5DFB2CB4" w:rsidR="00B36FED" w:rsidRPr="00F3292C" w:rsidRDefault="00F3292C" w:rsidP="00FB6EB7">
      <w:pPr>
        <w:rPr>
          <w:b/>
          <w:bCs/>
          <w:color w:val="CC00CC"/>
        </w:rPr>
      </w:pPr>
      <w:r w:rsidRPr="00F3292C">
        <w:rPr>
          <w:b/>
          <w:bCs/>
          <w:color w:val="CC00CC"/>
        </w:rPr>
        <w:t>Blog Link:</w:t>
      </w:r>
    </w:p>
    <w:p w14:paraId="049994C1" w14:textId="27EDFA53" w:rsidR="00EA0771" w:rsidRPr="00577C63" w:rsidRDefault="00577C63" w:rsidP="00FB6EB7">
      <w:pPr>
        <w:rPr>
          <w:color w:val="0000FF"/>
        </w:rPr>
      </w:pPr>
      <w:hyperlink r:id="rId5" w:history="1">
        <w:r w:rsidRPr="00577C63">
          <w:rPr>
            <w:rStyle w:val="Hyperlink"/>
            <w:color w:val="0000FF"/>
          </w:rPr>
          <w:t>https://ravishingrecipesandhealthfacts.blogspot.com/2017/11/the-digestive-system-getting-to-root-of.html</w:t>
        </w:r>
      </w:hyperlink>
    </w:p>
    <w:p w14:paraId="0EFDE6D8" w14:textId="6828B14C" w:rsidR="00577C63" w:rsidRPr="00577C63" w:rsidRDefault="00577C63" w:rsidP="00FB6EB7">
      <w:pPr>
        <w:rPr>
          <w:color w:val="0000FF"/>
        </w:rPr>
      </w:pPr>
      <w:hyperlink r:id="rId6" w:history="1">
        <w:r w:rsidRPr="00577C63">
          <w:rPr>
            <w:rStyle w:val="Hyperlink"/>
            <w:color w:val="0000FF"/>
          </w:rPr>
          <w:t>https://ravishingrecipesandhealthfacts.blogspot.com/2018/08/the-digestive-system-getting-to-root-of.html</w:t>
        </w:r>
      </w:hyperlink>
    </w:p>
    <w:p w14:paraId="421272D5" w14:textId="1492E498" w:rsidR="00577C63" w:rsidRPr="00577C63" w:rsidRDefault="00577C63" w:rsidP="00FB6EB7">
      <w:pPr>
        <w:rPr>
          <w:color w:val="0000FF"/>
        </w:rPr>
      </w:pPr>
      <w:hyperlink r:id="rId7" w:history="1">
        <w:r w:rsidRPr="00577C63">
          <w:rPr>
            <w:rStyle w:val="Hyperlink"/>
            <w:color w:val="0000FF"/>
          </w:rPr>
          <w:t>https://ravishingrecipesandhealthfacts.blogspot.com/2019/02/the-digestive-system-getting-to-root-of.html</w:t>
        </w:r>
      </w:hyperlink>
    </w:p>
    <w:p w14:paraId="7551E487" w14:textId="7874887B" w:rsidR="00577C63" w:rsidRPr="00C637CC" w:rsidRDefault="00577C63" w:rsidP="00FB6EB7">
      <w:pPr>
        <w:rPr>
          <w:color w:val="0000FF"/>
        </w:rPr>
      </w:pPr>
    </w:p>
    <w:p w14:paraId="29A4CF18" w14:textId="083EE257" w:rsidR="00577C63" w:rsidRPr="00C637CC" w:rsidRDefault="00C637CC" w:rsidP="00FB6EB7">
      <w:pPr>
        <w:rPr>
          <w:color w:val="0000FF"/>
        </w:rPr>
      </w:pPr>
      <w:hyperlink r:id="rId8" w:history="1">
        <w:r w:rsidRPr="00C637CC">
          <w:rPr>
            <w:rStyle w:val="Hyperlink"/>
            <w:color w:val="0000FF"/>
          </w:rPr>
          <w:t>https://ravishingrecipesandhealthfacts.blogspot.com/2019/12/the-digestive-system-getting-to-root-of.html</w:t>
        </w:r>
      </w:hyperlink>
    </w:p>
    <w:p w14:paraId="2794BD34" w14:textId="77777777" w:rsidR="00C637CC" w:rsidRDefault="00C637CC" w:rsidP="00FB6EB7"/>
    <w:p w14:paraId="30ABB759" w14:textId="77777777" w:rsidR="00577C63" w:rsidRDefault="00577C63" w:rsidP="00FB6EB7">
      <w:bookmarkStart w:id="0" w:name="_GoBack"/>
      <w:bookmarkEnd w:id="0"/>
    </w:p>
    <w:sectPr w:rsidR="00577C63" w:rsidSect="00FB6EB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3EF6BB6"/>
    <w:multiLevelType w:val="hybridMultilevel"/>
    <w:tmpl w:val="09F0AE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6EB7"/>
    <w:rsid w:val="00045C45"/>
    <w:rsid w:val="00214418"/>
    <w:rsid w:val="00232338"/>
    <w:rsid w:val="00270409"/>
    <w:rsid w:val="002858D0"/>
    <w:rsid w:val="002A40BC"/>
    <w:rsid w:val="002B5FD2"/>
    <w:rsid w:val="00372DBE"/>
    <w:rsid w:val="00403F94"/>
    <w:rsid w:val="00405D7A"/>
    <w:rsid w:val="004F5CF8"/>
    <w:rsid w:val="00543102"/>
    <w:rsid w:val="00577C63"/>
    <w:rsid w:val="00597C5F"/>
    <w:rsid w:val="005A339D"/>
    <w:rsid w:val="006921BA"/>
    <w:rsid w:val="008249FB"/>
    <w:rsid w:val="00845676"/>
    <w:rsid w:val="00874D41"/>
    <w:rsid w:val="008B4ECD"/>
    <w:rsid w:val="008D725C"/>
    <w:rsid w:val="008E01E2"/>
    <w:rsid w:val="009B28D7"/>
    <w:rsid w:val="00B01C4E"/>
    <w:rsid w:val="00B36FED"/>
    <w:rsid w:val="00BE1A7F"/>
    <w:rsid w:val="00C34087"/>
    <w:rsid w:val="00C637CC"/>
    <w:rsid w:val="00CB4A52"/>
    <w:rsid w:val="00D66FF6"/>
    <w:rsid w:val="00D73ADC"/>
    <w:rsid w:val="00E27A94"/>
    <w:rsid w:val="00E83CB9"/>
    <w:rsid w:val="00EA0771"/>
    <w:rsid w:val="00EB0F34"/>
    <w:rsid w:val="00F3292C"/>
    <w:rsid w:val="00FB6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50A28C"/>
  <w15:chartTrackingRefBased/>
  <w15:docId w15:val="{771FA4C2-3716-4E78-A260-9A00EAF592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Theme="minorHAnsi" w:hAnsi="Calibr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1441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uiPriority w:val="99"/>
    <w:semiHidden/>
    <w:unhideWhenUsed/>
    <w:rsid w:val="00BE1A7F"/>
    <w:rPr>
      <w:rFonts w:eastAsiaTheme="majorEastAsia" w:cstheme="majorBidi"/>
      <w:i/>
      <w:sz w:val="22"/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C34087"/>
    <w:pPr>
      <w:framePr w:w="7920" w:h="1980" w:hRule="exact" w:hSpace="180" w:wrap="auto" w:hAnchor="page" w:xAlign="center" w:yAlign="bottom"/>
      <w:ind w:left="2880"/>
    </w:pPr>
    <w:rPr>
      <w:rFonts w:eastAsiaTheme="majorEastAsia" w:cs="Arial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FB6EB7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05D7A"/>
    <w:rPr>
      <w:color w:val="954F72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45C4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5C45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597C5F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577C6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avishingrecipesandhealthfacts.blogspot.com/2019/12/the-digestive-system-getting-to-root-of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ravishingrecipesandhealthfacts.blogspot.com/2019/02/the-digestive-system-getting-to-root-of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avishingrecipesandhealthfacts.blogspot.com/2018/08/the-digestive-system-getting-to-root-of.html" TargetMode="External"/><Relationship Id="rId5" Type="http://schemas.openxmlformats.org/officeDocument/2006/relationships/hyperlink" Target="https://ravishingrecipesandhealthfacts.blogspot.com/2017/11/the-digestive-system-getting-to-root-of.html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ustom 1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4</Pages>
  <Words>1098</Words>
  <Characters>6260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Renee Bushor</dc:creator>
  <cp:keywords/>
  <dc:description/>
  <cp:lastModifiedBy>Renee Bushor</cp:lastModifiedBy>
  <cp:revision>22</cp:revision>
  <cp:lastPrinted>2019-11-09T18:01:00Z</cp:lastPrinted>
  <dcterms:created xsi:type="dcterms:W3CDTF">2015-02-27T00:49:00Z</dcterms:created>
  <dcterms:modified xsi:type="dcterms:W3CDTF">2019-12-15T15:30:00Z</dcterms:modified>
</cp:coreProperties>
</file>